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29" w:rsidRDefault="00285ECC" w:rsidP="00285ECC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ECC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A7430" wp14:editId="09E84097">
                <wp:simplePos x="0" y="0"/>
                <wp:positionH relativeFrom="column">
                  <wp:posOffset>1936750</wp:posOffset>
                </wp:positionH>
                <wp:positionV relativeFrom="paragraph">
                  <wp:posOffset>560070</wp:posOffset>
                </wp:positionV>
                <wp:extent cx="2390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C37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pt,44.1pt" to="340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" strokecolor="#4579b8 [3044]"/>
            </w:pict>
          </mc:Fallback>
        </mc:AlternateContent>
      </w:r>
      <w:r w:rsidR="007C4829" w:rsidRPr="00FA526C">
        <w:rPr>
          <w:rFonts w:ascii="Times New Roman" w:hAnsi="Times New Roman" w:cs="Times New Roman"/>
          <w:b/>
          <w:sz w:val="36"/>
          <w:szCs w:val="36"/>
        </w:rPr>
        <w:t>PHIẾ</w:t>
      </w:r>
      <w:r w:rsidR="00266DE7" w:rsidRPr="00FA526C">
        <w:rPr>
          <w:rFonts w:ascii="Times New Roman" w:hAnsi="Times New Roman" w:cs="Times New Roman"/>
          <w:b/>
          <w:sz w:val="36"/>
          <w:szCs w:val="36"/>
        </w:rPr>
        <w:t>U KHẢO SÁT</w:t>
      </w:r>
      <w:r w:rsidR="00FA526C">
        <w:rPr>
          <w:rFonts w:ascii="Times New Roman" w:hAnsi="Times New Roman" w:cs="Times New Roman"/>
          <w:b/>
          <w:sz w:val="36"/>
          <w:szCs w:val="36"/>
        </w:rPr>
        <w:br/>
      </w:r>
      <w:r w:rsidR="00372E4C">
        <w:rPr>
          <w:rFonts w:ascii="Times New Roman" w:hAnsi="Times New Roman" w:cs="Times New Roman"/>
          <w:b/>
          <w:sz w:val="32"/>
          <w:szCs w:val="32"/>
        </w:rPr>
        <w:t>SINH VIÊN NĂM CUỐI VỀ CHƯƠNG TRÌNH ĐÀO TẠO</w:t>
      </w:r>
    </w:p>
    <w:p w:rsidR="00F7183E" w:rsidRPr="00285ECC" w:rsidRDefault="007C4829" w:rsidP="00285ECC">
      <w:pPr>
        <w:spacing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ECC">
        <w:rPr>
          <w:rFonts w:ascii="Times New Roman" w:hAnsi="Times New Roman" w:cs="Times New Roman"/>
          <w:sz w:val="26"/>
          <w:szCs w:val="26"/>
        </w:rPr>
        <w:t xml:space="preserve">Nhằm giúp cho </w:t>
      </w:r>
      <w:r w:rsidR="00215033" w:rsidRPr="00285ECC">
        <w:rPr>
          <w:rFonts w:ascii="Times New Roman" w:hAnsi="Times New Roman" w:cs="Times New Roman"/>
          <w:sz w:val="26"/>
          <w:szCs w:val="26"/>
        </w:rPr>
        <w:t xml:space="preserve">Trường Đại học </w:t>
      </w:r>
      <w:r w:rsidR="007E018D" w:rsidRPr="00285ECC">
        <w:rPr>
          <w:rFonts w:ascii="Times New Roman" w:hAnsi="Times New Roman" w:cs="Times New Roman"/>
          <w:sz w:val="26"/>
          <w:szCs w:val="26"/>
        </w:rPr>
        <w:t>Nam Cần Thơ</w:t>
      </w:r>
      <w:r w:rsidRPr="00285ECC">
        <w:rPr>
          <w:rFonts w:ascii="Times New Roman" w:hAnsi="Times New Roman" w:cs="Times New Roman"/>
          <w:sz w:val="26"/>
          <w:szCs w:val="26"/>
        </w:rPr>
        <w:t xml:space="preserve"> có cơ sở cho việc đánh giá, điều chỉnh, xây dựng chương trình đào tạo theo hướng đáp ứng nhu cầu của </w:t>
      </w:r>
      <w:r w:rsidR="00372E4C" w:rsidRPr="00285ECC">
        <w:rPr>
          <w:rFonts w:ascii="Times New Roman" w:hAnsi="Times New Roman" w:cs="Times New Roman"/>
          <w:sz w:val="26"/>
          <w:szCs w:val="26"/>
        </w:rPr>
        <w:t xml:space="preserve">xã hội – Các sinh viên năm cuối của nhà trường vui </w:t>
      </w:r>
      <w:r w:rsidRPr="00285ECC">
        <w:rPr>
          <w:rFonts w:ascii="Times New Roman" w:hAnsi="Times New Roman" w:cs="Times New Roman"/>
          <w:sz w:val="26"/>
          <w:szCs w:val="26"/>
        </w:rPr>
        <w:t xml:space="preserve">lòng điền vào phiếu </w:t>
      </w:r>
      <w:r w:rsidR="00090117" w:rsidRPr="00285ECC">
        <w:rPr>
          <w:rFonts w:ascii="Times New Roman" w:hAnsi="Times New Roman" w:cs="Times New Roman"/>
          <w:sz w:val="26"/>
          <w:szCs w:val="26"/>
        </w:rPr>
        <w:t>khảo sát</w:t>
      </w:r>
      <w:r w:rsidRPr="00285ECC">
        <w:rPr>
          <w:rFonts w:ascii="Times New Roman" w:hAnsi="Times New Roman" w:cs="Times New Roman"/>
          <w:sz w:val="26"/>
          <w:szCs w:val="26"/>
        </w:rPr>
        <w:t xml:space="preserve"> </w:t>
      </w:r>
      <w:r w:rsidR="00372E4C" w:rsidRPr="00285ECC">
        <w:rPr>
          <w:rFonts w:ascii="Times New Roman" w:hAnsi="Times New Roman" w:cs="Times New Roman"/>
          <w:sz w:val="26"/>
          <w:szCs w:val="26"/>
        </w:rPr>
        <w:t>này, với nội dung dưới đây:</w:t>
      </w:r>
    </w:p>
    <w:p w:rsidR="007C4829" w:rsidRDefault="00372E4C" w:rsidP="00F7183E">
      <w:pPr>
        <w:pStyle w:val="ListParagraph"/>
        <w:numPr>
          <w:ilvl w:val="0"/>
          <w:numId w:val="1"/>
        </w:numPr>
        <w:tabs>
          <w:tab w:val="left" w:pos="284"/>
        </w:tabs>
        <w:spacing w:after="120" w:line="288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 CÁ NHÂN</w:t>
      </w:r>
    </w:p>
    <w:p w:rsidR="007C4829" w:rsidRDefault="007C4829" w:rsidP="00F7183E">
      <w:pPr>
        <w:pStyle w:val="ListParagraph"/>
        <w:numPr>
          <w:ilvl w:val="0"/>
          <w:numId w:val="2"/>
        </w:numPr>
        <w:tabs>
          <w:tab w:val="left" w:pos="284"/>
          <w:tab w:val="right" w:leader="dot" w:pos="9923"/>
        </w:tabs>
        <w:spacing w:after="120"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00113">
        <w:rPr>
          <w:rFonts w:ascii="Times New Roman" w:hAnsi="Times New Roman" w:cs="Times New Roman"/>
          <w:sz w:val="26"/>
          <w:szCs w:val="26"/>
        </w:rPr>
        <w:t>Họ</w:t>
      </w:r>
      <w:r w:rsidR="00372E4C">
        <w:rPr>
          <w:rFonts w:ascii="Times New Roman" w:hAnsi="Times New Roman" w:cs="Times New Roman"/>
          <w:sz w:val="26"/>
          <w:szCs w:val="26"/>
        </w:rPr>
        <w:t xml:space="preserve"> và tên:………………………………………………2. </w:t>
      </w:r>
      <w:r w:rsidR="00285ECC">
        <w:rPr>
          <w:rFonts w:ascii="Times New Roman" w:hAnsi="Times New Roman" w:cs="Times New Roman"/>
          <w:sz w:val="26"/>
          <w:szCs w:val="26"/>
        </w:rPr>
        <w:t>MSSV</w:t>
      </w:r>
      <w:r w:rsidR="00372E4C">
        <w:rPr>
          <w:rFonts w:ascii="Times New Roman" w:hAnsi="Times New Roman" w:cs="Times New Roman"/>
          <w:sz w:val="26"/>
          <w:szCs w:val="26"/>
        </w:rPr>
        <w:t xml:space="preserve"> ……………………….</w:t>
      </w:r>
    </w:p>
    <w:p w:rsidR="00372E4C" w:rsidRDefault="00285ECC" w:rsidP="00372E4C">
      <w:pPr>
        <w:pStyle w:val="ListParagraph"/>
        <w:tabs>
          <w:tab w:val="left" w:pos="284"/>
          <w:tab w:val="right" w:leader="dot" w:pos="9923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2E4C">
        <w:rPr>
          <w:rFonts w:ascii="Times New Roman" w:hAnsi="Times New Roman" w:cs="Times New Roman"/>
          <w:sz w:val="26"/>
          <w:szCs w:val="26"/>
        </w:rPr>
        <w:t>. Điện thoại: ……………………………..</w:t>
      </w:r>
      <w:r>
        <w:rPr>
          <w:rFonts w:ascii="Times New Roman" w:hAnsi="Times New Roman" w:cs="Times New Roman"/>
          <w:sz w:val="26"/>
          <w:szCs w:val="26"/>
        </w:rPr>
        <w:t>4</w:t>
      </w:r>
      <w:r w:rsidR="00372E4C">
        <w:rPr>
          <w:rFonts w:ascii="Times New Roman" w:hAnsi="Times New Roman" w:cs="Times New Roman"/>
          <w:sz w:val="26"/>
          <w:szCs w:val="26"/>
        </w:rPr>
        <w:t>. Email: ……………………………………………</w:t>
      </w:r>
    </w:p>
    <w:p w:rsidR="00372E4C" w:rsidRDefault="00285ECC" w:rsidP="00372E4C">
      <w:pPr>
        <w:pStyle w:val="ListParagraph"/>
        <w:tabs>
          <w:tab w:val="left" w:pos="284"/>
          <w:tab w:val="right" w:leader="dot" w:pos="9923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2E4C">
        <w:rPr>
          <w:rFonts w:ascii="Times New Roman" w:hAnsi="Times New Roman" w:cs="Times New Roman"/>
          <w:sz w:val="26"/>
          <w:szCs w:val="26"/>
        </w:rPr>
        <w:t>. Chuyên ngành: ………………………………………………………………………………...</w:t>
      </w:r>
    </w:p>
    <w:p w:rsidR="00255D52" w:rsidRDefault="00222BD6" w:rsidP="00F7183E">
      <w:pPr>
        <w:pStyle w:val="ListParagraph"/>
        <w:numPr>
          <w:ilvl w:val="0"/>
          <w:numId w:val="1"/>
        </w:numPr>
        <w:tabs>
          <w:tab w:val="left" w:pos="284"/>
        </w:tabs>
        <w:spacing w:after="120" w:line="288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22BD6">
        <w:rPr>
          <w:rFonts w:ascii="Times New Roman" w:hAnsi="Times New Roman" w:cs="Times New Roman"/>
          <w:b/>
          <w:sz w:val="26"/>
          <w:szCs w:val="26"/>
        </w:rPr>
        <w:t>ĐÁNH GIÁ VỀ CHƯƠNG TRÌNH ĐÀO TẠO CỦA NHÀ TRƯỜNG</w:t>
      </w:r>
    </w:p>
    <w:p w:rsidR="00255D52" w:rsidRDefault="00F71DFC" w:rsidP="00F7183E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Xin </w:t>
      </w:r>
      <w:r w:rsidR="00372E4C">
        <w:rPr>
          <w:rFonts w:ascii="Times New Roman" w:hAnsi="Times New Roman" w:cs="Times New Roman"/>
          <w:sz w:val="26"/>
          <w:szCs w:val="26"/>
        </w:rPr>
        <w:t xml:space="preserve">bạn </w:t>
      </w:r>
      <w:r w:rsidR="00255D52" w:rsidRPr="00255D52">
        <w:rPr>
          <w:rFonts w:ascii="Times New Roman" w:hAnsi="Times New Roman" w:cs="Times New Roman"/>
          <w:sz w:val="26"/>
          <w:szCs w:val="26"/>
        </w:rPr>
        <w:t xml:space="preserve">vui lòng cho ý kiến nhận xét của mình về </w:t>
      </w:r>
      <w:r w:rsidR="00372E4C">
        <w:rPr>
          <w:rFonts w:ascii="Times New Roman" w:hAnsi="Times New Roman" w:cs="Times New Roman"/>
          <w:sz w:val="26"/>
          <w:szCs w:val="26"/>
        </w:rPr>
        <w:t xml:space="preserve">khóa học tại Trường Đại học Nam Cần Thơ </w:t>
      </w:r>
      <w:r w:rsidR="00255D52" w:rsidRPr="00255D52">
        <w:rPr>
          <w:rFonts w:ascii="Times New Roman" w:hAnsi="Times New Roman" w:cs="Times New Roman"/>
          <w:sz w:val="26"/>
          <w:szCs w:val="26"/>
        </w:rPr>
        <w:t>bằng cách đánh dấu </w:t>
      </w:r>
      <w:r w:rsidR="00255D52">
        <w:rPr>
          <w:rFonts w:ascii="Times New Roman" w:hAnsi="Times New Roman" w:cs="Times New Roman"/>
          <w:sz w:val="26"/>
          <w:szCs w:val="26"/>
        </w:rPr>
        <w:t>“</w:t>
      </w:r>
      <w:r w:rsidR="007E018D">
        <w:rPr>
          <w:rFonts w:ascii="Times New Roman" w:hAnsi="Times New Roman" w:cs="Times New Roman"/>
          <w:b/>
          <w:sz w:val="26"/>
          <w:szCs w:val="26"/>
        </w:rPr>
        <w:t>X</w:t>
      </w:r>
      <w:r w:rsidR="00255D52">
        <w:rPr>
          <w:rFonts w:ascii="Times New Roman" w:hAnsi="Times New Roman" w:cs="Times New Roman"/>
          <w:b/>
          <w:sz w:val="26"/>
          <w:szCs w:val="26"/>
        </w:rPr>
        <w:t>”</w:t>
      </w:r>
      <w:r w:rsidR="00255D52" w:rsidRPr="00255D52">
        <w:rPr>
          <w:rFonts w:ascii="Times New Roman" w:hAnsi="Times New Roman" w:cs="Times New Roman"/>
          <w:sz w:val="26"/>
          <w:szCs w:val="26"/>
        </w:rPr>
        <w:t> vào ô tương ứng cho từng mục (TT) với mức độ do mình chọn cho tất cả các lĩnh vực dưới đây:Mức độ: 1 = hoàn toàn không đồ</w:t>
      </w:r>
      <w:r w:rsidR="00316FDA">
        <w:rPr>
          <w:rFonts w:ascii="Times New Roman" w:hAnsi="Times New Roman" w:cs="Times New Roman"/>
          <w:sz w:val="26"/>
          <w:szCs w:val="26"/>
        </w:rPr>
        <w:t xml:space="preserve">ng ý, </w:t>
      </w:r>
      <w:r w:rsidR="00255D52" w:rsidRPr="00255D52">
        <w:rPr>
          <w:rFonts w:ascii="Times New Roman" w:hAnsi="Times New Roman" w:cs="Times New Roman"/>
          <w:sz w:val="26"/>
          <w:szCs w:val="26"/>
        </w:rPr>
        <w:t>2 = không đồ</w:t>
      </w:r>
      <w:r w:rsidR="00F130C0">
        <w:rPr>
          <w:rFonts w:ascii="Times New Roman" w:hAnsi="Times New Roman" w:cs="Times New Roman"/>
          <w:sz w:val="26"/>
          <w:szCs w:val="26"/>
        </w:rPr>
        <w:t xml:space="preserve">ng ý, </w:t>
      </w:r>
      <w:r w:rsidR="00255D52" w:rsidRPr="00255D52">
        <w:rPr>
          <w:rFonts w:ascii="Times New Roman" w:hAnsi="Times New Roman" w:cs="Times New Roman"/>
          <w:sz w:val="26"/>
          <w:szCs w:val="26"/>
        </w:rPr>
        <w:t xml:space="preserve">3 = </w:t>
      </w:r>
      <w:r w:rsidR="007E018D">
        <w:rPr>
          <w:rFonts w:ascii="Times New Roman" w:hAnsi="Times New Roman" w:cs="Times New Roman"/>
          <w:sz w:val="26"/>
          <w:szCs w:val="26"/>
        </w:rPr>
        <w:t>không có ý kiến</w:t>
      </w:r>
      <w:r w:rsidR="00255D52" w:rsidRPr="00255D52">
        <w:rPr>
          <w:rFonts w:ascii="Times New Roman" w:hAnsi="Times New Roman" w:cs="Times New Roman"/>
          <w:sz w:val="26"/>
          <w:szCs w:val="26"/>
        </w:rPr>
        <w:t>, 4 = đồ</w:t>
      </w:r>
      <w:r w:rsidR="00316FDA">
        <w:rPr>
          <w:rFonts w:ascii="Times New Roman" w:hAnsi="Times New Roman" w:cs="Times New Roman"/>
          <w:sz w:val="26"/>
          <w:szCs w:val="26"/>
        </w:rPr>
        <w:t xml:space="preserve">ng ý, </w:t>
      </w:r>
      <w:r w:rsidR="00255D52" w:rsidRPr="00255D52">
        <w:rPr>
          <w:rFonts w:ascii="Times New Roman" w:hAnsi="Times New Roman" w:cs="Times New Roman"/>
          <w:sz w:val="26"/>
          <w:szCs w:val="26"/>
        </w:rPr>
        <w:t>5 = hoàn toàn đồng ý.</w:t>
      </w:r>
    </w:p>
    <w:tbl>
      <w:tblPr>
        <w:tblW w:w="9948" w:type="dxa"/>
        <w:tblInd w:w="-5" w:type="dxa"/>
        <w:tblLook w:val="04A0" w:firstRow="1" w:lastRow="0" w:firstColumn="1" w:lastColumn="0" w:noHBand="0" w:noVBand="1"/>
      </w:tblPr>
      <w:tblGrid>
        <w:gridCol w:w="636"/>
        <w:gridCol w:w="7062"/>
        <w:gridCol w:w="450"/>
        <w:gridCol w:w="450"/>
        <w:gridCol w:w="450"/>
        <w:gridCol w:w="450"/>
        <w:gridCol w:w="450"/>
      </w:tblGrid>
      <w:tr w:rsidR="00372E4C" w:rsidRPr="002F0CCE" w:rsidTr="00C0264E">
        <w:trPr>
          <w:trHeight w:val="20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7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7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Nội dung câu hỏi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Mức độ đánh giá</w:t>
            </w:r>
          </w:p>
        </w:tc>
      </w:tr>
      <w:tr w:rsidR="00372E4C" w:rsidRPr="002F0CCE" w:rsidTr="00C0264E">
        <w:trPr>
          <w:trHeight w:val="20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Chương trình đào tạo (CTĐT)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Nội dung và kiến thức trong chương trình có phù hợp với chuẩn đầu 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Cấu trúc chương trình mềm dẻo thuận lợi cho người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Cấu trúc chương trình logic, các học phần có tính liên kết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Chương trình có đảm bảo tính thực tế và ứng dụng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Phân bố số giờ (lý thuyết, thực hành) hợp lý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Các học phần tự chọn đáp ứng nhu cầu học tập đa dạng của người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Sự cân đối giữa kiến thức đại cương, cơ sở và chuyên ngành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Tính cập nhật, đổi mới trong nội dung chương trình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Các học phần chú trọng cả kiến thức và kỹ náng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Nội dung kiểm tra, đánh giá sát với chương trình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Đội ngũ giảng viên (GV)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Kiến thức chuyên môn và sự cập nhật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Phương pháp sư phạm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Nhiệt tình, sẵn sàng hướng dẫn giúp đỡ người học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Đảm bảo giờ lên lớp và kế hoạch giảng dạy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Kiểm tra, đánh giá khách quan đúng năng lực của người học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Quản lý và phục vụ đào tạo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Thông báo đầy đủ về tiêu chí đánh giá cho từng môn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Thông báo rõ kế hoạch giảng dạy cho từng môn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Giải quyết những khó khăn thắc mắc của người học kịp thời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Người học được tư vấn kịp thời, thuận lợi để đăng kí học phần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lang w:eastAsia="en-US"/>
              </w:rPr>
              <w:t>Kết quả học tập được thông báo đến người học đúng thời gian quy định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Thái độ phục vụ người học của cán bộ nhân viên các phòng ban, khoa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Người học được đối thoại trực tiếp với lãnh đạo nhà trường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Sinh hoạt và đời sống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C" w:rsidRPr="002F0CCE" w:rsidRDefault="0010146B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Nhà trường đáp ứng nhu cầu ăn, ở của người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Người học được đảm bảo chế dộ chính sách xã hội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Người học được chăm lo khám sức khỏe theo quy định y tế học đường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Nhà trường đáp ứng tốt nhu cầu văn hóa, Văn nghệ của người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Nhà trường đáp ứng tốt nhu cầu thể dục, thể thao của người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Người học được tư vấn, hướng nghiệp, hỗ trợ việc làm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0146B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Đáp ứng của khóa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Đáp ứng được các mục tiêu đào tạo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Cung câp cho người học đủ những kiên thức cẩn thiêt và cập nhật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Giúp sinh viên phát triển đạo đức, nhân cách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Giúp người học phát triển những kỹ năng cần thiết cho nghề nghiệp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Người học tự tin về khả năng đáp ứng các yêu cầu của nghề nghiệp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0146B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371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Cơ sở vật ch</w:t>
            </w:r>
            <w:r w:rsidR="00371576"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ấ</w:t>
            </w:r>
            <w:r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Giáo trình, tài liệu tham khảo tại thư viện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Trang thiết bị giảng dạy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Phòng thí nghiệm, thực hành, thực tập, phòng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Diện tích, ánh sáng, nhiệt độ, âm thanh và sự thông thoáng của phòng học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0146B" w:rsidRPr="002F0CCE" w:rsidTr="00C0264E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Nội dung câu hỏi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Mức độ đánh giá</w:t>
            </w:r>
          </w:p>
        </w:tc>
      </w:tr>
      <w:tr w:rsidR="0010146B" w:rsidRPr="002F0CCE" w:rsidTr="00C0264E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Kiễm tra đánh giá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6B" w:rsidRPr="002F0CCE" w:rsidRDefault="0010146B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Sử dụng đa dạng hóa các hình thức thi, kiểm tra đánh giá môn học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Các kỳ thi, kiểm tra đánh giá đảm bảo tính nghiêm túc, khách quan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2E4C" w:rsidRPr="002F0CCE" w:rsidTr="00C0264E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Các tiêu chí đánh giá kết quả học tập được thiết kế rõ ràng, phù hợp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4C" w:rsidRPr="002F0CCE" w:rsidRDefault="00372E4C" w:rsidP="003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8264E6" w:rsidRDefault="008264E6" w:rsidP="00F7183E">
      <w:pPr>
        <w:pStyle w:val="ListParagraph"/>
        <w:tabs>
          <w:tab w:val="left" w:pos="284"/>
        </w:tabs>
        <w:spacing w:after="120" w:line="288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264E6" w:rsidRDefault="008264E6" w:rsidP="00F7183E">
      <w:pPr>
        <w:pStyle w:val="ListParagraph"/>
        <w:tabs>
          <w:tab w:val="left" w:pos="284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264E6">
        <w:rPr>
          <w:rFonts w:ascii="Times New Roman" w:hAnsi="Times New Roman" w:cs="Times New Roman"/>
          <w:b/>
          <w:sz w:val="26"/>
          <w:szCs w:val="26"/>
        </w:rPr>
        <w:t>Những ý kiến khác:</w:t>
      </w:r>
      <w:r>
        <w:rPr>
          <w:rFonts w:ascii="Times New Roman" w:hAnsi="Times New Roman" w:cs="Times New Roman"/>
          <w:sz w:val="26"/>
          <w:szCs w:val="26"/>
        </w:rPr>
        <w:t xml:space="preserve"> Theo Anh/Chị, để sinh viên nhà trường được học tập, rèn luyện và sinh hoạt tốt hơn thì Nhà trường cần làm những gì?</w:t>
      </w:r>
    </w:p>
    <w:p w:rsidR="008264E6" w:rsidRDefault="008264E6" w:rsidP="00F7183E">
      <w:pPr>
        <w:pStyle w:val="ListParagraph"/>
        <w:tabs>
          <w:tab w:val="left" w:pos="284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8264E6" w:rsidRDefault="008264E6" w:rsidP="00F7183E">
      <w:pPr>
        <w:pStyle w:val="ListParagraph"/>
        <w:tabs>
          <w:tab w:val="left" w:pos="284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8264E6" w:rsidRDefault="008264E6" w:rsidP="00F7183E">
      <w:pPr>
        <w:pStyle w:val="ListParagraph"/>
        <w:tabs>
          <w:tab w:val="left" w:pos="284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8264E6" w:rsidRDefault="008264E6" w:rsidP="00F7183E">
      <w:pPr>
        <w:pStyle w:val="ListParagraph"/>
        <w:tabs>
          <w:tab w:val="left" w:pos="284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8264E6" w:rsidRDefault="008264E6" w:rsidP="00F7183E">
      <w:pPr>
        <w:pStyle w:val="ListParagraph"/>
        <w:tabs>
          <w:tab w:val="left" w:pos="284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8264E6" w:rsidRDefault="008264E6" w:rsidP="00F7183E">
      <w:pPr>
        <w:pStyle w:val="ListParagraph"/>
        <w:tabs>
          <w:tab w:val="left" w:pos="284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8264E6" w:rsidRDefault="008264E6" w:rsidP="00392D26">
      <w:pPr>
        <w:pStyle w:val="ListParagraph"/>
        <w:tabs>
          <w:tab w:val="left" w:pos="284"/>
          <w:tab w:val="right" w:pos="9919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  <w:r w:rsidR="00392D26">
        <w:rPr>
          <w:rFonts w:ascii="Times New Roman" w:hAnsi="Times New Roman" w:cs="Times New Roman"/>
          <w:sz w:val="26"/>
          <w:szCs w:val="26"/>
        </w:rPr>
        <w:tab/>
      </w:r>
    </w:p>
    <w:p w:rsidR="00392D26" w:rsidRPr="00392D26" w:rsidRDefault="00392D26" w:rsidP="00392D26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92D26">
        <w:rPr>
          <w:rFonts w:ascii="Times New Roman" w:hAnsi="Times New Roman" w:cs="Times New Roman"/>
          <w:i/>
          <w:sz w:val="26"/>
          <w:szCs w:val="26"/>
        </w:rPr>
        <w:t>Xin cảm ơn các bạn đã dành thời gian hoàn thành phiếu khảo sát này!</w:t>
      </w:r>
    </w:p>
    <w:p w:rsidR="00392D26" w:rsidRDefault="00392D26" w:rsidP="00392D26">
      <w:pPr>
        <w:pStyle w:val="ListParagraph"/>
        <w:tabs>
          <w:tab w:val="left" w:pos="284"/>
          <w:tab w:val="right" w:pos="9919"/>
        </w:tabs>
        <w:spacing w:after="120" w:line="288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92D26" w:rsidSect="00C0264E">
      <w:footerReference w:type="default" r:id="rId7"/>
      <w:pgSz w:w="11907" w:h="16840" w:code="9"/>
      <w:pgMar w:top="426" w:right="850" w:bottom="709" w:left="1138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B6" w:rsidRDefault="00C57CB6" w:rsidP="005C4C75">
      <w:pPr>
        <w:spacing w:after="0" w:line="240" w:lineRule="auto"/>
      </w:pPr>
      <w:r>
        <w:separator/>
      </w:r>
    </w:p>
  </w:endnote>
  <w:endnote w:type="continuationSeparator" w:id="0">
    <w:p w:rsidR="00C57CB6" w:rsidRDefault="00C57CB6" w:rsidP="005C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80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E4C" w:rsidRDefault="00372E4C">
        <w:pPr>
          <w:pStyle w:val="Footer"/>
          <w:jc w:val="center"/>
        </w:pPr>
        <w:r>
          <w:t xml:space="preserve">--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D2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--</w:t>
        </w:r>
      </w:p>
    </w:sdtContent>
  </w:sdt>
  <w:p w:rsidR="00372E4C" w:rsidRDefault="0037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B6" w:rsidRDefault="00C57CB6" w:rsidP="005C4C75">
      <w:pPr>
        <w:spacing w:after="0" w:line="240" w:lineRule="auto"/>
      </w:pPr>
      <w:r>
        <w:separator/>
      </w:r>
    </w:p>
  </w:footnote>
  <w:footnote w:type="continuationSeparator" w:id="0">
    <w:p w:rsidR="00C57CB6" w:rsidRDefault="00C57CB6" w:rsidP="005C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0A57"/>
    <w:multiLevelType w:val="hybridMultilevel"/>
    <w:tmpl w:val="B658C0BA"/>
    <w:lvl w:ilvl="0" w:tplc="422CD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D6E86"/>
    <w:multiLevelType w:val="hybridMultilevel"/>
    <w:tmpl w:val="84C8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0B14"/>
    <w:multiLevelType w:val="hybridMultilevel"/>
    <w:tmpl w:val="328ED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9"/>
    <w:rsid w:val="00053747"/>
    <w:rsid w:val="000604EC"/>
    <w:rsid w:val="00090117"/>
    <w:rsid w:val="000E5EBE"/>
    <w:rsid w:val="0010146B"/>
    <w:rsid w:val="00106A4F"/>
    <w:rsid w:val="001C6066"/>
    <w:rsid w:val="0020143E"/>
    <w:rsid w:val="00215033"/>
    <w:rsid w:val="00222BD6"/>
    <w:rsid w:val="00255D52"/>
    <w:rsid w:val="00262730"/>
    <w:rsid w:val="00265138"/>
    <w:rsid w:val="00266DE7"/>
    <w:rsid w:val="00285ECC"/>
    <w:rsid w:val="002F0CCE"/>
    <w:rsid w:val="00311BB5"/>
    <w:rsid w:val="00316FDA"/>
    <w:rsid w:val="00323F8B"/>
    <w:rsid w:val="00371576"/>
    <w:rsid w:val="00372E4C"/>
    <w:rsid w:val="00392D26"/>
    <w:rsid w:val="0044164E"/>
    <w:rsid w:val="004A67F5"/>
    <w:rsid w:val="004C343F"/>
    <w:rsid w:val="004E69C4"/>
    <w:rsid w:val="004E7D91"/>
    <w:rsid w:val="0053497B"/>
    <w:rsid w:val="00555FB0"/>
    <w:rsid w:val="005C4C75"/>
    <w:rsid w:val="006055C7"/>
    <w:rsid w:val="006A4638"/>
    <w:rsid w:val="006B0172"/>
    <w:rsid w:val="006D4F5A"/>
    <w:rsid w:val="00757D0B"/>
    <w:rsid w:val="007C4829"/>
    <w:rsid w:val="007E018D"/>
    <w:rsid w:val="007F5DD9"/>
    <w:rsid w:val="00815545"/>
    <w:rsid w:val="008264E6"/>
    <w:rsid w:val="00856327"/>
    <w:rsid w:val="008A655A"/>
    <w:rsid w:val="008D115E"/>
    <w:rsid w:val="0091519B"/>
    <w:rsid w:val="00945DCD"/>
    <w:rsid w:val="00950811"/>
    <w:rsid w:val="00967B56"/>
    <w:rsid w:val="00967D29"/>
    <w:rsid w:val="00A47C66"/>
    <w:rsid w:val="00B472D2"/>
    <w:rsid w:val="00BC65E1"/>
    <w:rsid w:val="00C0264E"/>
    <w:rsid w:val="00C13ECC"/>
    <w:rsid w:val="00C57CB6"/>
    <w:rsid w:val="00C76296"/>
    <w:rsid w:val="00C777CD"/>
    <w:rsid w:val="00C84117"/>
    <w:rsid w:val="00CA4A17"/>
    <w:rsid w:val="00CB4FEE"/>
    <w:rsid w:val="00CB60C0"/>
    <w:rsid w:val="00D14230"/>
    <w:rsid w:val="00D55882"/>
    <w:rsid w:val="00D772D2"/>
    <w:rsid w:val="00DD5FEB"/>
    <w:rsid w:val="00E42BCF"/>
    <w:rsid w:val="00E7078D"/>
    <w:rsid w:val="00E935FC"/>
    <w:rsid w:val="00F130C0"/>
    <w:rsid w:val="00F7183E"/>
    <w:rsid w:val="00F71DFC"/>
    <w:rsid w:val="00FA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4849B"/>
  <w15:docId w15:val="{1CE00F37-0227-488E-B59D-12CA93B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5D52"/>
  </w:style>
  <w:style w:type="character" w:styleId="Emphasis">
    <w:name w:val="Emphasis"/>
    <w:basedOn w:val="DefaultParagraphFont"/>
    <w:uiPriority w:val="20"/>
    <w:qFormat/>
    <w:rsid w:val="00255D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5FE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5FE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5FE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5FE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5033"/>
    <w:rPr>
      <w:color w:val="808080"/>
    </w:rPr>
  </w:style>
  <w:style w:type="paragraph" w:styleId="NormalWeb">
    <w:name w:val="Normal (Web)"/>
    <w:basedOn w:val="Normal"/>
    <w:uiPriority w:val="99"/>
    <w:unhideWhenUsed/>
    <w:rsid w:val="00F7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75"/>
  </w:style>
  <w:style w:type="paragraph" w:styleId="Footer">
    <w:name w:val="footer"/>
    <w:basedOn w:val="Normal"/>
    <w:link w:val="FooterChar"/>
    <w:uiPriority w:val="99"/>
    <w:unhideWhenUsed/>
    <w:rsid w:val="005C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admin</cp:lastModifiedBy>
  <cp:revision>7</cp:revision>
  <cp:lastPrinted>2019-08-24T03:25:00Z</cp:lastPrinted>
  <dcterms:created xsi:type="dcterms:W3CDTF">2019-03-06T06:36:00Z</dcterms:created>
  <dcterms:modified xsi:type="dcterms:W3CDTF">2019-08-24T03:34:00Z</dcterms:modified>
</cp:coreProperties>
</file>