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Overlap w:val="never"/>
        <w:tblW w:w="13950" w:type="dxa"/>
        <w:tblLook w:val="04A0" w:firstRow="1" w:lastRow="0" w:firstColumn="1" w:lastColumn="0" w:noHBand="0" w:noVBand="1"/>
      </w:tblPr>
      <w:tblGrid>
        <w:gridCol w:w="6660"/>
        <w:gridCol w:w="7290"/>
      </w:tblGrid>
      <w:tr w:rsidR="00140DD4" w:rsidRPr="007D5F5E" w14:paraId="7CCB3DF8" w14:textId="77777777" w:rsidTr="00640D6B">
        <w:trPr>
          <w:trHeight w:val="1530"/>
        </w:trPr>
        <w:tc>
          <w:tcPr>
            <w:tcW w:w="6660" w:type="dxa"/>
            <w:shd w:val="clear" w:color="auto" w:fill="auto"/>
          </w:tcPr>
          <w:p w14:paraId="55B37C00" w14:textId="77777777" w:rsidR="00140DD4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A8FB57" w14:textId="77777777" w:rsidR="00140DD4" w:rsidRPr="007D5F5E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RƯỜNG ĐẠI HỌC NAM CẦN THƠ</w:t>
            </w:r>
          </w:p>
          <w:p w14:paraId="2ABF35AA" w14:textId="77777777" w:rsidR="00140DD4" w:rsidRPr="007D5F5E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15589E" wp14:editId="539AEA99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186690</wp:posOffset>
                      </wp:positionV>
                      <wp:extent cx="1531620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C17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01.65pt;margin-top:14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+0QEAAI0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VỊ:</w:t>
            </w:r>
          </w:p>
          <w:p w14:paraId="047A744F" w14:textId="77777777" w:rsidR="00140DD4" w:rsidRPr="007D5F5E" w:rsidRDefault="00140DD4" w:rsidP="00140DD4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290" w:type="dxa"/>
            <w:shd w:val="clear" w:color="auto" w:fill="auto"/>
          </w:tcPr>
          <w:p w14:paraId="68CC9AFE" w14:textId="7D1A3789" w:rsidR="00140DD4" w:rsidRPr="006F0E5B" w:rsidRDefault="00140DD4" w:rsidP="00140DD4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proofErr w:type="spellStart"/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6F0E5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18C</w:t>
            </w:r>
          </w:p>
          <w:p w14:paraId="0C62E721" w14:textId="7A7713FE" w:rsidR="00140DD4" w:rsidRPr="007D5F5E" w:rsidRDefault="005C65B6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140DD4"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4949A332" w14:textId="29C716BC" w:rsidR="00140DD4" w:rsidRPr="007D5F5E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32D86" wp14:editId="173B0302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215265</wp:posOffset>
                      </wp:positionV>
                      <wp:extent cx="1531620" cy="0"/>
                      <wp:effectExtent l="0" t="0" r="0" b="0"/>
                      <wp:wrapTopAndBottom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0F7BD" id="Straight Arrow Connector 15" o:spid="_x0000_s1026" type="#_x0000_t32" style="position:absolute;margin-left:158.2pt;margin-top:16.95pt;width:120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">
                      <w10:wrap type="topAndBottom"/>
                    </v:shape>
                  </w:pict>
                </mc:Fallback>
              </mc:AlternateConten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29069693" w14:textId="77777777" w:rsidR="00140DD4" w:rsidRPr="007D5F5E" w:rsidRDefault="00140DD4" w:rsidP="00140DD4">
            <w:pPr>
              <w:widowControl w:val="0"/>
              <w:spacing w:before="120" w:after="12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D5F5E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fr-FR"/>
              </w:rPr>
              <w:t xml:space="preserve">                                                    </w:t>
            </w:r>
          </w:p>
        </w:tc>
      </w:tr>
    </w:tbl>
    <w:tbl>
      <w:tblPr>
        <w:tblW w:w="14246" w:type="dxa"/>
        <w:tblInd w:w="-360" w:type="dxa"/>
        <w:tblLook w:val="04A0" w:firstRow="1" w:lastRow="0" w:firstColumn="1" w:lastColumn="0" w:noHBand="0" w:noVBand="1"/>
      </w:tblPr>
      <w:tblGrid>
        <w:gridCol w:w="630"/>
        <w:gridCol w:w="478"/>
        <w:gridCol w:w="4472"/>
        <w:gridCol w:w="990"/>
        <w:gridCol w:w="1080"/>
        <w:gridCol w:w="650"/>
        <w:gridCol w:w="790"/>
        <w:gridCol w:w="1225"/>
        <w:gridCol w:w="1855"/>
        <w:gridCol w:w="70"/>
        <w:gridCol w:w="1350"/>
        <w:gridCol w:w="236"/>
        <w:gridCol w:w="420"/>
      </w:tblGrid>
      <w:tr w:rsidR="006F0E5B" w:rsidRPr="00886D4F" w14:paraId="74715F3B" w14:textId="77777777" w:rsidTr="004A6889">
        <w:trPr>
          <w:gridAfter w:val="1"/>
          <w:wAfter w:w="420" w:type="dxa"/>
          <w:trHeight w:val="870"/>
        </w:trPr>
        <w:tc>
          <w:tcPr>
            <w:tcW w:w="13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EB6C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6D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BIÊN BẢN QUYẾT TOÁN KINH PHÍ</w:t>
            </w:r>
            <w:r w:rsidRPr="00886D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NGHIÊN CỨU KHOA HỌC VÀ CÔNG NGHỆ</w:t>
            </w:r>
          </w:p>
        </w:tc>
      </w:tr>
      <w:tr w:rsidR="006F0E5B" w:rsidRPr="00886D4F" w14:paraId="61A1DF09" w14:textId="77777777" w:rsidTr="004A6889">
        <w:trPr>
          <w:gridAfter w:val="1"/>
          <w:wAfter w:w="420" w:type="dxa"/>
          <w:trHeight w:val="1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1D6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7BB2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240B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A5AC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6BA3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0FE0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49A5AD51" w14:textId="77777777" w:rsidTr="004A6889">
        <w:trPr>
          <w:gridAfter w:val="1"/>
          <w:wAfter w:w="420" w:type="dxa"/>
          <w:trHeight w:val="33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543B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2DDB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FCE8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1BA9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1E5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44B78B29" w14:textId="77777777" w:rsidTr="004A6889">
        <w:trPr>
          <w:gridAfter w:val="1"/>
          <w:wAfter w:w="420" w:type="dxa"/>
          <w:trHeight w:val="33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CF12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CCCA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46E8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3733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A8B9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3FC7CBAC" w14:textId="77777777" w:rsidTr="004A6889">
        <w:trPr>
          <w:gridAfter w:val="1"/>
          <w:wAfter w:w="420" w:type="dxa"/>
          <w:trHeight w:val="33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8873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7479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37D9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5D45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E6F3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0E5B" w:rsidRPr="00886D4F" w14:paraId="7CF8B018" w14:textId="77777777" w:rsidTr="004A6889">
        <w:trPr>
          <w:gridAfter w:val="1"/>
          <w:wAfter w:w="420" w:type="dxa"/>
          <w:trHeight w:val="33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5B1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19D5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D4D3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7155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72B7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51B69AB1" w14:textId="77777777" w:rsidTr="004A6889">
        <w:trPr>
          <w:gridAfter w:val="1"/>
          <w:wAfter w:w="420" w:type="dxa"/>
          <w:trHeight w:val="555"/>
        </w:trPr>
        <w:tc>
          <w:tcPr>
            <w:tcW w:w="12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87759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xin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886D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85D8" w14:textId="77777777" w:rsidR="006F0E5B" w:rsidRPr="00886D4F" w:rsidRDefault="006F0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5B" w:rsidRPr="00886D4F" w14:paraId="32124834" w14:textId="77777777" w:rsidTr="004A6889">
        <w:trPr>
          <w:gridAfter w:val="1"/>
          <w:wAfter w:w="420" w:type="dxa"/>
          <w:trHeight w:val="42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F71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568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Nội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dung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công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việc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B13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tiền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tạm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ứng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(VNĐ)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F02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tiền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quyết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toán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(VNĐ)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0CF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chứng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từ</w:t>
            </w:r>
            <w:proofErr w:type="spellEnd"/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07B4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Ghi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chú</w:t>
            </w:r>
            <w:proofErr w:type="spellEnd"/>
          </w:p>
        </w:tc>
      </w:tr>
      <w:tr w:rsidR="006F0E5B" w:rsidRPr="00886D4F" w14:paraId="78BE7440" w14:textId="77777777" w:rsidTr="004A6889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B522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7C59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0F24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5BA60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CB6B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799D8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25D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A6889" w:rsidRPr="00886D4F" w14:paraId="0B45EF33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EDD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389D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Chi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lập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cương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NCKH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130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CB1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FEB1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E5A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9D4296B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79D107A2" w14:textId="77777777" w:rsidTr="004A6889">
        <w:trPr>
          <w:trHeight w:val="6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EA3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527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lao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D02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FBE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C58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BA3D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21F6777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4D8B6759" w14:textId="77777777" w:rsidTr="00014DF0">
        <w:trPr>
          <w:trHeight w:val="7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606" w14:textId="77777777" w:rsidR="006F0E5B" w:rsidRPr="00886D4F" w:rsidRDefault="006F0E5B" w:rsidP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DE8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cộng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viên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Liệt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kê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công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việc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đảm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nhận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gian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):  500.000đ/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C12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09F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04AF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A0A0" w14:textId="77777777" w:rsidR="00522DBF" w:rsidRPr="00886D4F" w:rsidRDefault="006F0E5B" w:rsidP="00522DBF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886D4F">
              <w:rPr>
                <w:rFonts w:ascii="Times New Roman" w:hAnsi="Times New Roman" w:cs="Times New Roman"/>
              </w:rPr>
              <w:t xml:space="preserve">Danh </w:t>
            </w:r>
            <w:proofErr w:type="spellStart"/>
            <w:r w:rsidRPr="00886D4F">
              <w:rPr>
                <w:rFonts w:ascii="Times New Roman" w:hAnsi="Times New Roman" w:cs="Times New Roman"/>
              </w:rPr>
              <w:t>sách</w:t>
            </w:r>
            <w:proofErr w:type="spellEnd"/>
            <w:r w:rsidRPr="00886D4F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886D4F">
              <w:rPr>
                <w:rFonts w:ascii="Times New Roman" w:hAnsi="Times New Roman" w:cs="Times New Roman"/>
              </w:rPr>
              <w:t>tiền</w:t>
            </w:r>
            <w:proofErr w:type="spellEnd"/>
            <w:r w:rsidRPr="00886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</w:rPr>
              <w:t>lao</w:t>
            </w:r>
            <w:proofErr w:type="spellEnd"/>
            <w:r w:rsidR="00522DBF" w:rsidRPr="00886D4F">
              <w:rPr>
                <w:rFonts w:ascii="Times New Roman" w:hAnsi="Times New Roman" w:cs="Times New Roman"/>
              </w:rPr>
              <w:t xml:space="preserve"> </w:t>
            </w:r>
          </w:p>
          <w:p w14:paraId="26B89ACB" w14:textId="77777777" w:rsidR="006F0E5B" w:rsidRDefault="006F0E5B" w:rsidP="00522DBF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D68E03" w14:textId="1317356A" w:rsidR="00014DF0" w:rsidRPr="00886D4F" w:rsidRDefault="00014DF0" w:rsidP="00522DBF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</w:rPr>
              <w:lastRenderedPageBreak/>
              <w:t xml:space="preserve">Danh </w:t>
            </w:r>
            <w:proofErr w:type="spellStart"/>
            <w:r w:rsidRPr="00886D4F">
              <w:rPr>
                <w:rFonts w:ascii="Times New Roman" w:hAnsi="Times New Roman" w:cs="Times New Roman"/>
              </w:rPr>
              <w:t>sách</w:t>
            </w:r>
            <w:proofErr w:type="spellEnd"/>
            <w:r w:rsidRPr="00886D4F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886D4F">
              <w:rPr>
                <w:rFonts w:ascii="Times New Roman" w:hAnsi="Times New Roman" w:cs="Times New Roman"/>
              </w:rPr>
              <w:t>tiền</w:t>
            </w:r>
            <w:proofErr w:type="spellEnd"/>
            <w:r w:rsidRPr="00886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</w:rPr>
              <w:t>lao</w:t>
            </w:r>
            <w:proofErr w:type="spellEnd"/>
          </w:p>
        </w:tc>
        <w:tc>
          <w:tcPr>
            <w:tcW w:w="420" w:type="dxa"/>
            <w:vMerge w:val="restart"/>
          </w:tcPr>
          <w:p w14:paraId="2912B3E0" w14:textId="33BFDB8F" w:rsidR="006F0E5B" w:rsidRPr="00886D4F" w:rsidRDefault="006F0E5B" w:rsidP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733DAFB2" w14:textId="77777777" w:rsidTr="00014DF0">
        <w:trPr>
          <w:trHeight w:val="9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AC67" w14:textId="77777777" w:rsidR="006F0E5B" w:rsidRPr="00886D4F" w:rsidRDefault="006F0E5B" w:rsidP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AE8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cố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vấn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khoa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học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nếu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sẽ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không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phản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biện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86D4F">
              <w:rPr>
                <w:rFonts w:ascii="Times New Roman" w:hAnsi="Times New Roman" w:cs="Times New Roman"/>
                <w:color w:val="000000"/>
              </w:rPr>
              <w:t>cuơng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146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22B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105C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31C" w14:textId="4BF09F70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Merge/>
            <w:hideMark/>
          </w:tcPr>
          <w:p w14:paraId="288AE346" w14:textId="490A40D3" w:rsidR="006F0E5B" w:rsidRPr="00886D4F" w:rsidRDefault="006F0E5B" w:rsidP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4E4DA75A" w14:textId="77777777" w:rsidTr="004A6889">
        <w:trPr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3381" w14:textId="77777777" w:rsidR="006F0E5B" w:rsidRPr="00886D4F" w:rsidRDefault="006F0E5B" w:rsidP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ECE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phản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biện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cương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nếu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7F6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D69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534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07D" w14:textId="44C0133E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Merge/>
            <w:hideMark/>
          </w:tcPr>
          <w:p w14:paraId="0692F1A9" w14:textId="624691F5" w:rsidR="006F0E5B" w:rsidRPr="00886D4F" w:rsidRDefault="006F0E5B" w:rsidP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5B" w:rsidRPr="00886D4F" w14:paraId="497C2EFA" w14:textId="77777777" w:rsidTr="004A6889">
        <w:trPr>
          <w:trHeight w:val="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210" w14:textId="77777777" w:rsidR="006F0E5B" w:rsidRPr="00886D4F" w:rsidRDefault="006F0E5B" w:rsidP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589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phản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biện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kết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quả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86D4F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 w:rsidRPr="00886D4F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): 2x675.000đ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BAD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CB2" w14:textId="77777777" w:rsidR="006F0E5B" w:rsidRPr="00886D4F" w:rsidRDefault="006F0E5B" w:rsidP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9220" w14:textId="77777777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D12E" w14:textId="2D1C7FD4" w:rsidR="006F0E5B" w:rsidRPr="00886D4F" w:rsidRDefault="006F0E5B" w:rsidP="006F0E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Merge/>
            <w:hideMark/>
          </w:tcPr>
          <w:p w14:paraId="195ABFC9" w14:textId="0F9EA033" w:rsidR="006F0E5B" w:rsidRPr="00886D4F" w:rsidRDefault="006F0E5B" w:rsidP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24E078F6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60F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541A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Công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tác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6D4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mức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theo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quy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chế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tiêu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NB)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D71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348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02B9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2435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9CEFD83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BF" w:rsidRPr="00886D4F" w14:paraId="43959214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E32" w14:textId="77777777" w:rsidR="00522DBF" w:rsidRPr="00886D4F" w:rsidRDefault="005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349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Vé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ô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tô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máy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bay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khứ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hồi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94E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19C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334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150" w14:textId="6493665A" w:rsidR="00522DBF" w:rsidRPr="00886D4F" w:rsidRDefault="00522DBF" w:rsidP="00865B67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Vé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tàu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xe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máy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bay,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đơn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biên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phiếu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14:paraId="4B1D716F" w14:textId="77777777" w:rsidR="00522DBF" w:rsidRPr="00886D4F" w:rsidRDefault="00522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BF" w:rsidRPr="00886D4F" w14:paraId="339A49C8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28A" w14:textId="77777777" w:rsidR="00522DBF" w:rsidRPr="00886D4F" w:rsidRDefault="005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9D7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lại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18E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CE6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2C1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DFBA" w14:textId="0FA8A9F6" w:rsidR="00522DBF" w:rsidRPr="00886D4F" w:rsidRDefault="00522DBF" w:rsidP="00865B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3DD1C5B3" w14:textId="77777777" w:rsidR="00522DBF" w:rsidRPr="00886D4F" w:rsidRDefault="00522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BF" w:rsidRPr="00886D4F" w14:paraId="0C1FB6E6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AC2" w14:textId="77777777" w:rsidR="00522DBF" w:rsidRPr="00886D4F" w:rsidRDefault="005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ACB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Khách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sạn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12D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69C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1A7" w14:textId="77777777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B7D" w14:textId="1142D682" w:rsidR="00522DBF" w:rsidRPr="00886D4F" w:rsidRDefault="00522D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4A6B2964" w14:textId="77777777" w:rsidR="00522DBF" w:rsidRPr="00886D4F" w:rsidRDefault="00522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2E2F97FE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9AA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CDE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……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9FE1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5C5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EA25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6A4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54F4C50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09C445B5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992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F20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Thuê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khoán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chuyên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môn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6D4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theo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hợp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67B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DF1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78D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D42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E19404A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1875D82B" w14:textId="77777777" w:rsidTr="004A6889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6AB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483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Phần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việc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1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hợp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thuê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khoán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1)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FFD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140E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A14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458F" w14:textId="3259786A" w:rsidR="00EE4CC1" w:rsidRPr="00886D4F" w:rsidRDefault="00EE4CC1" w:rsidP="003E54D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Hợp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đông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thuê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khoán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danh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sách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8B6660D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696C425C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C1F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B70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Phần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việc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2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hợp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thuê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khoán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2)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9FF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A253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1934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AB92" w14:textId="565B781D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36B8C50D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2645C931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DED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CA0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……..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5F5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E0E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480F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3A5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6BAC5DE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1FCF6602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B9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7F83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Vật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tư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hóa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phẩm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6D4F">
              <w:rPr>
                <w:rFonts w:ascii="Times New Roman" w:hAnsi="Times New Roman" w:cs="Times New Roman"/>
                <w:color w:val="000000"/>
              </w:rPr>
              <w:t xml:space="preserve">(Theo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nhu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cầu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thực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tế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696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E64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BC94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7A32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5E29087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5133FDEE" w14:textId="77777777" w:rsidTr="004A6889">
        <w:trPr>
          <w:trHeight w:val="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1D5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0AF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Vật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tư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70E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7BE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DFA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54F" w14:textId="77777777" w:rsidR="00EE4CC1" w:rsidRPr="00886D4F" w:rsidRDefault="00EE4CC1" w:rsidP="000B4341">
            <w:pPr>
              <w:rPr>
                <w:rFonts w:ascii="Times New Roman" w:hAnsi="Times New Roman" w:cs="Times New Roman"/>
                <w:color w:val="000000"/>
              </w:rPr>
            </w:pPr>
          </w:p>
          <w:p w14:paraId="3C1ABC8C" w14:textId="77777777" w:rsidR="00EE4CC1" w:rsidRPr="00886D4F" w:rsidRDefault="00EE4CC1" w:rsidP="000B4341">
            <w:pPr>
              <w:rPr>
                <w:rFonts w:ascii="Times New Roman" w:hAnsi="Times New Roman" w:cs="Times New Roman"/>
                <w:color w:val="000000"/>
              </w:rPr>
            </w:pPr>
          </w:p>
          <w:p w14:paraId="00B28461" w14:textId="18EFA1B1" w:rsidR="00EE4CC1" w:rsidRPr="00886D4F" w:rsidRDefault="00EE4CC1" w:rsidP="000B43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Bảng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kê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hàng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mua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vào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đơn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hợp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mua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bán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14:paraId="5B8D2792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5CB7AD44" w14:textId="77777777" w:rsidTr="004A6889">
        <w:trPr>
          <w:trHeight w:val="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C5C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AA7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Hóa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chất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B5C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7EDC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9EBB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397D" w14:textId="332E6E51" w:rsidR="00EE4CC1" w:rsidRPr="00886D4F" w:rsidRDefault="00EE4CC1" w:rsidP="000B43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2EB123D0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0410D60B" w14:textId="77777777" w:rsidTr="004A6889">
        <w:trPr>
          <w:trHeight w:val="1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738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6D4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Thuê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phân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tích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8A7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F40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943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F1A" w14:textId="22E7CB2D" w:rsidR="00EE4CC1" w:rsidRPr="00886D4F" w:rsidRDefault="00EE4CC1" w:rsidP="000B43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2047F864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22BECA92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22F0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AD7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Bảo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động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926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7FC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DEF0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8B7" w14:textId="6058D7EA" w:rsidR="00EE4CC1" w:rsidRPr="00886D4F" w:rsidRDefault="00EE4CC1" w:rsidP="000B43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779B7AB1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0CD15620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0D99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FCA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Văn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phòng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phẩm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4D6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AB4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AA0F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627" w14:textId="40B9D463" w:rsidR="00EE4CC1" w:rsidRPr="00886D4F" w:rsidRDefault="00EE4CC1" w:rsidP="000B43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03F944CE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C1" w:rsidRPr="00886D4F" w14:paraId="6695624B" w14:textId="77777777" w:rsidTr="004A6889">
        <w:trPr>
          <w:trHeight w:val="2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172" w14:textId="77777777" w:rsidR="00EE4CC1" w:rsidRPr="00886D4F" w:rsidRDefault="00EE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89E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Mua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tài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liệu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5F3" w14:textId="77777777" w:rsidR="00EE4CC1" w:rsidRPr="00886D4F" w:rsidRDefault="00EE4CC1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DF" w14:textId="77777777" w:rsidR="00EE4CC1" w:rsidRPr="00886D4F" w:rsidRDefault="00EE4CC1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254" w14:textId="77777777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227" w14:textId="39572245" w:rsidR="00EE4CC1" w:rsidRPr="00886D4F" w:rsidRDefault="00EE4C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537264E4" w14:textId="77777777" w:rsidR="00EE4CC1" w:rsidRPr="00886D4F" w:rsidRDefault="00EE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3C22D50C" w14:textId="77777777" w:rsidTr="004A6889">
        <w:trPr>
          <w:trHeight w:val="1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924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2126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……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C0D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7244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8DA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745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97F851F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505155F4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E95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7012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thảo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6D4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không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áp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dụng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bộ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97D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06D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4A4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D8E9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EAC3A9D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7DFE8555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3EF7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4F4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BB5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B24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C7E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480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356EFD77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3D012E70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C8B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457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143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6125" w14:textId="77777777" w:rsidR="006F0E5B" w:rsidRPr="00886D4F" w:rsidRDefault="006F0E5B">
            <w:pPr>
              <w:rPr>
                <w:rFonts w:ascii="Times New Roman" w:hAnsi="Times New Roman" w:cs="Times New Roman"/>
                <w:color w:val="FF0000"/>
              </w:rPr>
            </w:pPr>
            <w:r w:rsidRPr="00886D4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F0F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B63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5E71561B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35675714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65A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876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ấn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hoàn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thiện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báo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cáo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sao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đĩa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6D4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thuê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khoán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B1D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84D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CA0D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EB2" w14:textId="25583839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</w:p>
          <w:p w14:paraId="086613BE" w14:textId="27587B0E" w:rsidR="006F0E5B" w:rsidRPr="00886D4F" w:rsidRDefault="00886D4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đơn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hợp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đồng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14:paraId="4F100A48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10737BA6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BD2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428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Xét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duyệt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nghiệm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thu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3FD0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D03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CBF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315C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A789EDE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48636E0C" w14:textId="77777777" w:rsidTr="004A6889">
        <w:trPr>
          <w:trHeight w:val="63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058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CEB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xét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duyệt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cương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cấp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Khoa: (5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x 270.000đ/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821D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E5C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5195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A9E1" w14:textId="221A068F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  <w:r w:rsidR="00886D4F" w:rsidRPr="00886D4F">
              <w:rPr>
                <w:rFonts w:ascii="Times New Roman" w:hAnsi="Times New Roman" w:cs="Times New Roman"/>
                <w:color w:val="000000"/>
              </w:rPr>
              <w:t xml:space="preserve">Danh </w:t>
            </w:r>
            <w:proofErr w:type="spellStart"/>
            <w:r w:rsidR="00886D4F" w:rsidRPr="00886D4F">
              <w:rPr>
                <w:rFonts w:ascii="Times New Roman" w:hAnsi="Times New Roman" w:cs="Times New Roman"/>
                <w:color w:val="000000"/>
              </w:rPr>
              <w:t>sách</w:t>
            </w:r>
            <w:proofErr w:type="spellEnd"/>
            <w:r w:rsidR="00886D4F" w:rsidRPr="00886D4F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="00886D4F" w:rsidRPr="00886D4F">
              <w:rPr>
                <w:rFonts w:ascii="Times New Roman" w:hAnsi="Times New Roman" w:cs="Times New Roman"/>
                <w:color w:val="000000"/>
              </w:rPr>
              <w:t>thù</w:t>
            </w:r>
            <w:proofErr w:type="spellEnd"/>
            <w:r w:rsidR="00886D4F"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14:paraId="7871FF7E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20642BCF" w14:textId="77777777" w:rsidTr="00014DF0">
        <w:trPr>
          <w:trHeight w:val="98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A424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47D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Chi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tổ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chức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nước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bánh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kẹo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…)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054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62A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6651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2230" w14:textId="0309D5FF" w:rsidR="006F0E5B" w:rsidRPr="00886D4F" w:rsidRDefault="006F0E5B" w:rsidP="00014DF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Hoá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đơn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chứng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từ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mua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hàng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hoá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dịch</w:t>
            </w:r>
            <w:proofErr w:type="spellEnd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86D4F"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vụ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14:paraId="4CC799CD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3B55AD63" w14:textId="77777777" w:rsidTr="00014DF0">
        <w:trPr>
          <w:trHeight w:val="4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71FA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C20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xét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duyệt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cương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cấp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Trường (5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x 360.000đ/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C55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126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874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E87A" w14:textId="2B634C76" w:rsidR="006F0E5B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Danh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sách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14:paraId="79FB5E18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756E423A" w14:textId="77777777" w:rsidTr="00014DF0">
        <w:trPr>
          <w:trHeight w:val="62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93BE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C59F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Chi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tổ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chức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nước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bánh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kẹo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…)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0A7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54D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49F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619" w14:textId="4D34764D" w:rsidR="006F0E5B" w:rsidRPr="00886D4F" w:rsidRDefault="00886D4F" w:rsidP="00886D4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đơn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chứng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từ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mua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hàng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dịch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vụ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14:paraId="51F66ADB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D4F" w:rsidRPr="00886D4F" w14:paraId="54CF5633" w14:textId="77777777" w:rsidTr="004A6889">
        <w:trPr>
          <w:trHeight w:val="49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FC7" w14:textId="77777777" w:rsidR="00886D4F" w:rsidRPr="00886D4F" w:rsidRDefault="00886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D90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Nghiệm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tài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(1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Chủ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tịch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; 1 Thư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3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Ủy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viên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E6F5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9B3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C3D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A8B4" w14:textId="77777777" w:rsidR="00014DF0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4A56BBA9" w14:textId="5EACF9B9" w:rsidR="00886D4F" w:rsidRPr="00886D4F" w:rsidRDefault="00886D4F" w:rsidP="00014DF0">
            <w:pPr>
              <w:spacing w:before="360" w:after="0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 Danh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sách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thù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lao</w:t>
            </w:r>
            <w:proofErr w:type="spellEnd"/>
          </w:p>
          <w:p w14:paraId="7C6A10C4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0C122F42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  <w:p w14:paraId="0B8EB5E0" w14:textId="44719F40" w:rsidR="00886D4F" w:rsidRPr="00886D4F" w:rsidRDefault="00886D4F" w:rsidP="00675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7CE4138F" w14:textId="77777777" w:rsidR="00886D4F" w:rsidRPr="00886D4F" w:rsidRDefault="00886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D4F" w:rsidRPr="00886D4F" w14:paraId="27FB780C" w14:textId="77777777" w:rsidTr="004A6889">
        <w:trPr>
          <w:trHeight w:val="49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C91B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DD6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Chủ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tịch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: 810.000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2A18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BE9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E2B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CE20" w14:textId="44DA83ED" w:rsidR="00886D4F" w:rsidRPr="00886D4F" w:rsidRDefault="00886D4F" w:rsidP="00675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32A967AF" w14:textId="77777777" w:rsidR="00886D4F" w:rsidRPr="00886D4F" w:rsidRDefault="00886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D4F" w:rsidRPr="00886D4F" w14:paraId="77E06845" w14:textId="77777777" w:rsidTr="004A6889">
        <w:trPr>
          <w:trHeight w:val="49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252B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765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Ủy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viên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PB: 2x675.000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Mục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2,4)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270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6E0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9E17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B378" w14:textId="735DB941" w:rsidR="00886D4F" w:rsidRPr="00886D4F" w:rsidRDefault="00886D4F" w:rsidP="00675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005FD7A4" w14:textId="77777777" w:rsidR="00886D4F" w:rsidRPr="00886D4F" w:rsidRDefault="00886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D4F" w:rsidRPr="00886D4F" w14:paraId="66EBE12A" w14:textId="77777777" w:rsidTr="004A6889">
        <w:trPr>
          <w:trHeight w:val="1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1A06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4340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Ủy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viên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: 630.000đ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DD2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686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963A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6DA" w14:textId="67AE3715" w:rsidR="00886D4F" w:rsidRPr="00886D4F" w:rsidRDefault="00886D4F" w:rsidP="00675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2468E37C" w14:textId="77777777" w:rsidR="00886D4F" w:rsidRPr="00886D4F" w:rsidRDefault="00886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D4F" w:rsidRPr="00886D4F" w14:paraId="12A0A927" w14:textId="77777777" w:rsidTr="004A6889">
        <w:trPr>
          <w:trHeight w:val="12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EF4A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3FF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Thư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:   450.000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442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68C7" w14:textId="77777777" w:rsidR="00886D4F" w:rsidRPr="00886D4F" w:rsidRDefault="00886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D6C" w14:textId="77777777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7DFD" w14:textId="15BF3190" w:rsidR="00886D4F" w:rsidRPr="00886D4F" w:rsidRDefault="00886D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vAlign w:val="center"/>
            <w:hideMark/>
          </w:tcPr>
          <w:p w14:paraId="4DAA2029" w14:textId="77777777" w:rsidR="00886D4F" w:rsidRPr="00886D4F" w:rsidRDefault="00886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58C9FE8E" w14:textId="77777777" w:rsidTr="004A6889">
        <w:trPr>
          <w:trHeight w:val="49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F1FE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794A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 xml:space="preserve"> - Chi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thành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lập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nước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, bánh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kẹo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…)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175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A79" w14:textId="77777777" w:rsidR="006F0E5B" w:rsidRPr="00886D4F" w:rsidRDefault="006F0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D0B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E14" w14:textId="31F2766B" w:rsidR="006F0E5B" w:rsidRPr="00886D4F" w:rsidRDefault="00886D4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đơn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chứng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từ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mua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hàng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hoá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dịch</w:t>
            </w:r>
            <w:proofErr w:type="spellEnd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i/>
                <w:iCs/>
                <w:color w:val="000000"/>
              </w:rPr>
              <w:t>vụ</w:t>
            </w:r>
            <w:proofErr w:type="spellEnd"/>
            <w:r w:rsidR="006F0E5B"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2D9C1B24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0A2AC8BE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C8E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DCC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Chi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khác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6D4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nếu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886D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F9F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1E9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7BF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7487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79C15D72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06DDA5D4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AE9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4B9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Chi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điện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nước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phòng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họp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F35F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826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BF8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B7A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645AB4F9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89" w:rsidRPr="00886D4F" w14:paraId="39BD15CA" w14:textId="77777777" w:rsidTr="004A688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62AD" w14:textId="77777777" w:rsidR="006F0E5B" w:rsidRPr="00886D4F" w:rsidRDefault="006F0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4437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kinh</w:t>
            </w:r>
            <w:proofErr w:type="spellEnd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2C0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-  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700" w14:textId="77777777" w:rsidR="006F0E5B" w:rsidRPr="00886D4F" w:rsidRDefault="006F0E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793B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90D" w14:textId="77777777" w:rsidR="006F0E5B" w:rsidRPr="00886D4F" w:rsidRDefault="006F0E5B">
            <w:pPr>
              <w:rPr>
                <w:rFonts w:ascii="Times New Roman" w:hAnsi="Times New Roman" w:cs="Times New Roman"/>
                <w:color w:val="000000"/>
              </w:rPr>
            </w:pPr>
            <w:r w:rsidRPr="00886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13C2F852" w14:textId="77777777" w:rsidR="006F0E5B" w:rsidRPr="00886D4F" w:rsidRDefault="006F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F5E" w:rsidRPr="00886D4F" w14:paraId="00D61039" w14:textId="77777777" w:rsidTr="00522DBF">
        <w:trPr>
          <w:gridAfter w:val="1"/>
          <w:wAfter w:w="420" w:type="dxa"/>
          <w:trHeight w:val="495"/>
        </w:trPr>
        <w:tc>
          <w:tcPr>
            <w:tcW w:w="12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ED83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Bằng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...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đồng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 </w:t>
            </w:r>
          </w:p>
          <w:p w14:paraId="59D2B201" w14:textId="4A75673D" w:rsidR="00886D4F" w:rsidRPr="00886D4F" w:rsidRDefault="00886D4F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87C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3E63418A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32C9489D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10F5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4DF6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tiền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đợt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tạm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ứng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BC3B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0E22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FB00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283D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78215BBD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26BA3D35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78B0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E6FC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tiền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chi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trả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0C84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FBEB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49A8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58FE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30F0F380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54A6F0CF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ED93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F9A4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Chênh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lệch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EF3C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7E94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CCEF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B487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342398BA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B75" w:rsidRPr="00886D4F" w14:paraId="505E77F6" w14:textId="77777777" w:rsidTr="00522DBF">
        <w:trPr>
          <w:gridAfter w:val="1"/>
          <w:wAfter w:w="420" w:type="dxa"/>
          <w:trHeight w:val="468"/>
        </w:trPr>
        <w:tc>
          <w:tcPr>
            <w:tcW w:w="1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B2EC" w14:textId="77FA187A" w:rsidR="00FD6B75" w:rsidRPr="00886D4F" w:rsidRDefault="00FD6B75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Bằng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chữ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: …</w:t>
            </w:r>
            <w:proofErr w:type="gramStart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đồng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45464E31" w14:textId="026B8C57" w:rsidR="00FD6B75" w:rsidRPr="00886D4F" w:rsidRDefault="00FD6B75" w:rsidP="00FD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7908" w14:textId="77777777" w:rsidR="00FD6B75" w:rsidRPr="00886D4F" w:rsidRDefault="00FD6B75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6C59E977" w14:textId="77777777" w:rsidR="00FD6B75" w:rsidRPr="00886D4F" w:rsidRDefault="00FD6B75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B75" w:rsidRPr="00886D4F" w14:paraId="378B5C90" w14:textId="77777777" w:rsidTr="00522DBF">
        <w:trPr>
          <w:gridAfter w:val="1"/>
          <w:wAfter w:w="420" w:type="dxa"/>
          <w:trHeight w:val="702"/>
        </w:trPr>
        <w:tc>
          <w:tcPr>
            <w:tcW w:w="1382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A3DE13" w14:textId="384E6C34" w:rsidR="00FD6B75" w:rsidRPr="00886D4F" w:rsidRDefault="00FD6B75" w:rsidP="00FD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4F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tháng  năm 20..</w:t>
            </w:r>
          </w:p>
        </w:tc>
      </w:tr>
      <w:tr w:rsidR="00EC35D2" w:rsidRPr="00886D4F" w14:paraId="2B20FE45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EA6A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BA5F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D4DC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C99F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C076" w14:textId="76990FCF" w:rsidR="007D5F5E" w:rsidRPr="00886D4F" w:rsidRDefault="007D5F5E" w:rsidP="00FD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57B0" w14:textId="77777777" w:rsidR="007D5F5E" w:rsidRPr="00886D4F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6468FF8F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886D4F" w14:paraId="070925BA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776E" w14:textId="77777777" w:rsidR="007D5F5E" w:rsidRPr="00886D4F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930D" w14:textId="77777777" w:rsidR="007D5F5E" w:rsidRPr="00886D4F" w:rsidRDefault="007D5F5E" w:rsidP="00EC3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1644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TCKH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FF8C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9DAF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88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14D33E49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2ACDCBCD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14AF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3552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6A05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3CD9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3490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4915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35A37D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3B229021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45B3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EAFC7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7A2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C2E2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3A90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4D5A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144187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1762FEFB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070A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D08A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2A08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3DF7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E407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BC54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06CFE9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130BA0FA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94C9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C64C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454D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5FD4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4572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02F3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B930AA1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886D4F" w14:paraId="1FF29CDF" w14:textId="77777777" w:rsidTr="00522DBF">
        <w:trPr>
          <w:gridAfter w:val="1"/>
          <w:wAfter w:w="420" w:type="dxa"/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4C2B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F40C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55D0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E428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92F9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1606" w14:textId="77777777" w:rsidR="007D5F5E" w:rsidRPr="00886D4F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EDCD87" w14:textId="77777777" w:rsidR="007D5F5E" w:rsidRPr="00886D4F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1EE065" w14:textId="77777777" w:rsidR="005F7D96" w:rsidRDefault="005F7D96"/>
    <w:sectPr w:rsidR="005F7D96" w:rsidSect="007D5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242B" w14:textId="77777777" w:rsidR="0006105A" w:rsidRDefault="0006105A" w:rsidP="007D5F5E">
      <w:pPr>
        <w:spacing w:after="0" w:line="240" w:lineRule="auto"/>
      </w:pPr>
      <w:r>
        <w:separator/>
      </w:r>
    </w:p>
  </w:endnote>
  <w:endnote w:type="continuationSeparator" w:id="0">
    <w:p w14:paraId="49915C92" w14:textId="77777777" w:rsidR="0006105A" w:rsidRDefault="0006105A" w:rsidP="007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0A7E" w14:textId="77777777" w:rsidR="0006105A" w:rsidRDefault="0006105A" w:rsidP="007D5F5E">
      <w:pPr>
        <w:spacing w:after="0" w:line="240" w:lineRule="auto"/>
      </w:pPr>
      <w:r>
        <w:separator/>
      </w:r>
    </w:p>
  </w:footnote>
  <w:footnote w:type="continuationSeparator" w:id="0">
    <w:p w14:paraId="6D41AB6C" w14:textId="77777777" w:rsidR="0006105A" w:rsidRDefault="0006105A" w:rsidP="007D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5E"/>
    <w:rsid w:val="00014DF0"/>
    <w:rsid w:val="0006105A"/>
    <w:rsid w:val="00140DD4"/>
    <w:rsid w:val="002265ED"/>
    <w:rsid w:val="002F075E"/>
    <w:rsid w:val="00403ECF"/>
    <w:rsid w:val="004A6889"/>
    <w:rsid w:val="005164D7"/>
    <w:rsid w:val="00522DBF"/>
    <w:rsid w:val="005C65B6"/>
    <w:rsid w:val="005F7D96"/>
    <w:rsid w:val="00602BC7"/>
    <w:rsid w:val="00640D6B"/>
    <w:rsid w:val="006F0E5B"/>
    <w:rsid w:val="007D5F5E"/>
    <w:rsid w:val="00886D4F"/>
    <w:rsid w:val="008D502D"/>
    <w:rsid w:val="00EC35D2"/>
    <w:rsid w:val="00EE4CC1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6313"/>
  <w15:chartTrackingRefBased/>
  <w15:docId w15:val="{7AEBB7D5-9B8F-4F03-B538-C18049E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F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5E"/>
  </w:style>
  <w:style w:type="paragraph" w:styleId="Footer">
    <w:name w:val="footer"/>
    <w:basedOn w:val="Normal"/>
    <w:link w:val="FooterChar"/>
    <w:uiPriority w:val="99"/>
    <w:unhideWhenUsed/>
    <w:rsid w:val="007D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5E"/>
  </w:style>
  <w:style w:type="character" w:customStyle="1" w:styleId="Heading1Char">
    <w:name w:val="Heading 1 Char"/>
    <w:basedOn w:val="DefaultParagraphFont"/>
    <w:link w:val="Heading1"/>
    <w:uiPriority w:val="9"/>
    <w:rsid w:val="007D5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2023-08-26T01:35:00Z</dcterms:created>
  <dcterms:modified xsi:type="dcterms:W3CDTF">2023-09-13T09:09:00Z</dcterms:modified>
</cp:coreProperties>
</file>