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21"/>
        <w:tblOverlap w:val="never"/>
        <w:tblW w:w="13950" w:type="dxa"/>
        <w:tblLook w:val="04A0" w:firstRow="1" w:lastRow="0" w:firstColumn="1" w:lastColumn="0" w:noHBand="0" w:noVBand="1"/>
      </w:tblPr>
      <w:tblGrid>
        <w:gridCol w:w="6660"/>
        <w:gridCol w:w="7290"/>
      </w:tblGrid>
      <w:tr w:rsidR="00140DD4" w:rsidRPr="007D5F5E" w14:paraId="7CCB3DF8" w14:textId="77777777" w:rsidTr="00640D6B">
        <w:trPr>
          <w:trHeight w:val="1530"/>
        </w:trPr>
        <w:tc>
          <w:tcPr>
            <w:tcW w:w="6660" w:type="dxa"/>
            <w:shd w:val="clear" w:color="auto" w:fill="auto"/>
          </w:tcPr>
          <w:p w14:paraId="55B37C00" w14:textId="77777777" w:rsidR="00140DD4" w:rsidRDefault="00140DD4" w:rsidP="00140DD4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1A8FB57" w14:textId="77777777" w:rsidR="00140DD4" w:rsidRPr="007D5F5E" w:rsidRDefault="00140DD4" w:rsidP="00140DD4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RƯỜNG ĐẠI HỌC NAM CẦN THƠ</w:t>
            </w:r>
          </w:p>
          <w:p w14:paraId="2ABF35AA" w14:textId="77777777" w:rsidR="00140DD4" w:rsidRPr="007D5F5E" w:rsidRDefault="00140DD4" w:rsidP="00140DD4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F5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C15589E" wp14:editId="539AEA99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186690</wp:posOffset>
                      </wp:positionV>
                      <wp:extent cx="1531620" cy="0"/>
                      <wp:effectExtent l="0" t="0" r="0" b="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C17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01.65pt;margin-top:14.7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 VỊ:</w:t>
            </w:r>
          </w:p>
          <w:p w14:paraId="047A744F" w14:textId="77777777" w:rsidR="00140DD4" w:rsidRPr="007D5F5E" w:rsidRDefault="00140DD4" w:rsidP="00140DD4">
            <w:pPr>
              <w:pStyle w:val="Heading1"/>
              <w:keepNext w:val="0"/>
              <w:ind w:rightChars="14" w:right="3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7290" w:type="dxa"/>
            <w:shd w:val="clear" w:color="auto" w:fill="auto"/>
          </w:tcPr>
          <w:p w14:paraId="68CC9AFE" w14:textId="3612BA46" w:rsidR="00140DD4" w:rsidRPr="00140DD4" w:rsidRDefault="00140DD4" w:rsidP="00140DD4">
            <w:pPr>
              <w:widowControl w:val="0"/>
              <w:spacing w:after="120"/>
              <w:jc w:val="right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vi-VN"/>
              </w:rPr>
            </w:pPr>
            <w:r w:rsidRPr="00140DD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Mẫu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GT</w:t>
            </w:r>
            <w:r w:rsidRPr="00140DD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13</w:t>
            </w:r>
            <w:r w:rsidR="005164D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A</w:t>
            </w:r>
          </w:p>
          <w:p w14:paraId="0C62E721" w14:textId="7A7713FE" w:rsidR="00140DD4" w:rsidRPr="007D5F5E" w:rsidRDefault="005C65B6" w:rsidP="00140DD4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="00140DD4"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4949A332" w14:textId="29C716BC" w:rsidR="00140DD4" w:rsidRPr="007D5F5E" w:rsidRDefault="00140DD4" w:rsidP="00140DD4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F5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32D86" wp14:editId="173B0302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215265</wp:posOffset>
                      </wp:positionV>
                      <wp:extent cx="1531620" cy="0"/>
                      <wp:effectExtent l="0" t="0" r="0" b="0"/>
                      <wp:wrapTopAndBottom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40F7BD" id="Straight Arrow Connector 15" o:spid="_x0000_s1026" type="#_x0000_t32" style="position:absolute;margin-left:158.2pt;margin-top:16.95pt;width:120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rb0QEAAI0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">
                      <w10:wrap type="topAndBottom"/>
                    </v:shape>
                  </w:pict>
                </mc:Fallback>
              </mc:AlternateConten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                        </w:t>
            </w:r>
            <w:r w:rsidRPr="007D5F5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29069693" w14:textId="77777777" w:rsidR="00140DD4" w:rsidRPr="007D5F5E" w:rsidRDefault="00140DD4" w:rsidP="00140DD4">
            <w:pPr>
              <w:widowControl w:val="0"/>
              <w:spacing w:before="120" w:after="120" w:line="33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7D5F5E">
              <w:rPr>
                <w:rFonts w:ascii="Times New Roman" w:hAnsi="Times New Roman" w:cs="Times New Roman"/>
                <w:b/>
                <w:bCs/>
                <w:i/>
                <w:noProof/>
                <w:sz w:val="26"/>
                <w:szCs w:val="26"/>
                <w:lang w:val="vi-VN" w:eastAsia="fr-FR"/>
              </w:rPr>
              <w:t xml:space="preserve">                                                    </w:t>
            </w:r>
          </w:p>
        </w:tc>
      </w:tr>
    </w:tbl>
    <w:tbl>
      <w:tblPr>
        <w:tblW w:w="13466" w:type="dxa"/>
        <w:tblLook w:val="04A0" w:firstRow="1" w:lastRow="0" w:firstColumn="1" w:lastColumn="0" w:noHBand="0" w:noVBand="1"/>
      </w:tblPr>
      <w:tblGrid>
        <w:gridCol w:w="748"/>
        <w:gridCol w:w="4472"/>
        <w:gridCol w:w="2070"/>
        <w:gridCol w:w="1440"/>
        <w:gridCol w:w="3150"/>
        <w:gridCol w:w="1350"/>
        <w:gridCol w:w="236"/>
      </w:tblGrid>
      <w:tr w:rsidR="007D5F5E" w:rsidRPr="007D5F5E" w14:paraId="7EF14F23" w14:textId="77777777" w:rsidTr="00602BC7">
        <w:trPr>
          <w:gridAfter w:val="1"/>
          <w:wAfter w:w="236" w:type="dxa"/>
          <w:trHeight w:val="405"/>
        </w:trPr>
        <w:tc>
          <w:tcPr>
            <w:tcW w:w="13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E06A2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BIÊN BẢN QUYẾT TOÁN KINH PHÍ</w:t>
            </w:r>
            <w:r w:rsidRPr="007D5F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  <w:t>BIÊN SOẠN SÁCH - GIÁO TRÌNH</w:t>
            </w:r>
          </w:p>
        </w:tc>
      </w:tr>
      <w:tr w:rsidR="007D5F5E" w:rsidRPr="007D5F5E" w14:paraId="5E4DB026" w14:textId="77777777" w:rsidTr="00FD6B75">
        <w:trPr>
          <w:gridAfter w:val="1"/>
          <w:wAfter w:w="236" w:type="dxa"/>
          <w:trHeight w:val="33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FCAE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sz w:val="26"/>
                <w:szCs w:val="26"/>
              </w:rPr>
              <w:t>Tên giáo trình: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63B3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7E42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4E3F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7711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F5E" w:rsidRPr="007D5F5E" w14:paraId="3214E3BE" w14:textId="77777777" w:rsidTr="00FD6B75">
        <w:trPr>
          <w:gridAfter w:val="1"/>
          <w:wAfter w:w="236" w:type="dxa"/>
          <w:trHeight w:val="33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8E13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sz w:val="26"/>
                <w:szCs w:val="26"/>
              </w:rPr>
              <w:t>Tác giả: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5ACC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3387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9FB5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982D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F5E" w:rsidRPr="007D5F5E" w14:paraId="5E1A453F" w14:textId="77777777" w:rsidTr="00FD6B75">
        <w:trPr>
          <w:gridAfter w:val="1"/>
          <w:wAfter w:w="236" w:type="dxa"/>
          <w:trHeight w:val="33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D15A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sz w:val="26"/>
                <w:szCs w:val="26"/>
              </w:rPr>
              <w:t>Thời gian thực hiện: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6806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9176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2931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2807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F5E" w:rsidRPr="007D5F5E" w14:paraId="53815B05" w14:textId="77777777" w:rsidTr="00FD6B75">
        <w:trPr>
          <w:gridAfter w:val="1"/>
          <w:wAfter w:w="236" w:type="dxa"/>
          <w:trHeight w:val="33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5E46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sz w:val="26"/>
                <w:szCs w:val="26"/>
              </w:rPr>
              <w:t>Dự toán kinh phí: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7BD9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F432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FD21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A219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F5E" w:rsidRPr="007D5F5E" w14:paraId="68A6110C" w14:textId="77777777" w:rsidTr="00602BC7">
        <w:trPr>
          <w:gridAfter w:val="1"/>
          <w:wAfter w:w="236" w:type="dxa"/>
          <w:trHeight w:val="405"/>
        </w:trPr>
        <w:tc>
          <w:tcPr>
            <w:tcW w:w="13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DA2AA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sz w:val="26"/>
                <w:szCs w:val="26"/>
              </w:rPr>
              <w:t>Tôi xin đề nghị quyết toán kinh phí biên soạn sách - giáo trình đã thực hiện, nội dung các chi phí được thống kê cụ thể như sau:</w:t>
            </w:r>
          </w:p>
        </w:tc>
      </w:tr>
      <w:tr w:rsidR="00EC35D2" w:rsidRPr="007D5F5E" w14:paraId="4ECFC641" w14:textId="77777777" w:rsidTr="00FD6B75">
        <w:trPr>
          <w:gridAfter w:val="1"/>
          <w:wAfter w:w="236" w:type="dxa"/>
          <w:trHeight w:val="450"/>
        </w:trPr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E987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4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B6AA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 công việc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4A56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tiền tạm ứng</w:t>
            </w: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(VNĐ)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9005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tiền quyết toán</w:t>
            </w: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(VNĐ)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F44B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chứng từ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D156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FD6B75" w:rsidRPr="007D5F5E" w14:paraId="2AE4F79E" w14:textId="77777777" w:rsidTr="00FD6B75">
        <w:trPr>
          <w:trHeight w:val="315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88AD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1F40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0C241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8EF97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C1B45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EEE5E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9738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5D2" w:rsidRPr="007D5F5E" w14:paraId="05241D8F" w14:textId="77777777" w:rsidTr="00FD6B75">
        <w:trPr>
          <w:trHeight w:val="39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2BAF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B6C2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phí lập đề cương Sách-Giáo trình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16AD" w14:textId="77777777" w:rsidR="007D5F5E" w:rsidRPr="007D5F5E" w:rsidRDefault="007D5F5E" w:rsidP="007D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E1C2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B36F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68A4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49221B6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7D5F5E" w14:paraId="2143E0E4" w14:textId="77777777" w:rsidTr="00FD6B75">
        <w:trPr>
          <w:trHeight w:val="94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B3A4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795C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Thù lao cho chủ biên và quy đổi giờ NCKH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603" w14:textId="77777777" w:rsidR="007D5F5E" w:rsidRPr="007D5F5E" w:rsidRDefault="007D5F5E" w:rsidP="007D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40AC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C712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ED69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Đính kèm bảng tính thù lao quy đổi </w:t>
            </w:r>
          </w:p>
        </w:tc>
        <w:tc>
          <w:tcPr>
            <w:tcW w:w="236" w:type="dxa"/>
            <w:vAlign w:val="center"/>
            <w:hideMark/>
          </w:tcPr>
          <w:p w14:paraId="7AD38FE3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D2" w:rsidRPr="007D5F5E" w14:paraId="5EF39959" w14:textId="77777777" w:rsidTr="00FD6B75">
        <w:trPr>
          <w:trHeight w:val="43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542F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623E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Thù lao hội đồng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D631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DE56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361F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3BE6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E8AAF7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D2" w:rsidRPr="007D5F5E" w14:paraId="63CF37EA" w14:textId="77777777" w:rsidTr="00FD6B75">
        <w:trPr>
          <w:trHeight w:val="63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E072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B94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chức duyệt đăng ký biên soạn Sách-Giáo trình cấp Khoa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689F" w14:textId="77777777" w:rsidR="007D5F5E" w:rsidRPr="007D5F5E" w:rsidRDefault="007D5F5E" w:rsidP="007D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7F44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35EF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F0C2" w14:textId="6D740E95" w:rsidR="007D5F5E" w:rsidRPr="00640D6B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71821A3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7D5F5E" w14:paraId="12298498" w14:textId="77777777" w:rsidTr="00FD6B75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F3B6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4F93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Chủ trì buổi họp góp ý đề cương Giáo trình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BF06" w14:textId="77777777" w:rsidR="007D5F5E" w:rsidRPr="007D5F5E" w:rsidRDefault="007D5F5E" w:rsidP="007D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3680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A6DC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485F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9E477E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7D5F5E" w14:paraId="2185A8A0" w14:textId="77777777" w:rsidTr="00FD6B75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6A33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FC19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Phản biện (2 Pb)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0F32" w14:textId="77777777" w:rsidR="007D5F5E" w:rsidRPr="007D5F5E" w:rsidRDefault="007D5F5E" w:rsidP="007D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A8E9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D1E0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7968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BB6E5D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7D5F5E" w14:paraId="240FB41E" w14:textId="77777777" w:rsidTr="00FD6B75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B681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2511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Ủy viên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CB79" w14:textId="77777777" w:rsidR="007D5F5E" w:rsidRPr="007D5F5E" w:rsidRDefault="007D5F5E" w:rsidP="007D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A0B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9FDB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4F75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3EE623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7D5F5E" w14:paraId="11BD3708" w14:textId="77777777" w:rsidTr="00FD6B75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AFDA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0694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 ký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2114" w14:textId="77777777" w:rsidR="007D5F5E" w:rsidRPr="007D5F5E" w:rsidRDefault="007D5F5E" w:rsidP="007D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B06A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BC88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8826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B6CC02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7D5F5E" w14:paraId="51C2BCC0" w14:textId="77777777" w:rsidTr="00FD6B75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DA44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2A90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thành lập hội đồng (nước, bánh kẹo…)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9135" w14:textId="77777777" w:rsidR="007D5F5E" w:rsidRPr="007D5F5E" w:rsidRDefault="007D5F5E" w:rsidP="007D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6F40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D1A7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C09F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135C25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D2" w:rsidRPr="007D5F5E" w14:paraId="240B7E4E" w14:textId="77777777" w:rsidTr="00FD6B75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EC44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B05D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Hội đồng nghiệm thu Sách - Giáo trình    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BA72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9F60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F85F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2DD3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FFE545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7D5F5E" w14:paraId="7D1EA6A0" w14:textId="77777777" w:rsidTr="00FD6B75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4216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3855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Chủ tịch HĐ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F5C3" w14:textId="77777777" w:rsidR="007D5F5E" w:rsidRPr="007D5F5E" w:rsidRDefault="007D5F5E" w:rsidP="007D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0E5B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B511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1840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744F9B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7D5F5E" w14:paraId="1F267F38" w14:textId="77777777" w:rsidTr="00FD6B75">
        <w:trPr>
          <w:trHeight w:val="315"/>
        </w:trPr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469B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732A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Ủy viên PB: 2 Pb x 900,000 đồng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D758" w14:textId="77777777" w:rsidR="007D5F5E" w:rsidRPr="007D5F5E" w:rsidRDefault="007D5F5E" w:rsidP="007D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1093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CDCB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97EB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55814E6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7D5F5E" w14:paraId="130F53CB" w14:textId="77777777" w:rsidTr="00FD6B75">
        <w:trPr>
          <w:trHeight w:val="315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3BA5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FA8A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Ủy viên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528E" w14:textId="77777777" w:rsidR="007D5F5E" w:rsidRPr="007D5F5E" w:rsidRDefault="007D5F5E" w:rsidP="007D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E3EF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1335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8163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94A874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7D5F5E" w14:paraId="67D4B49F" w14:textId="77777777" w:rsidTr="00FD6B75">
        <w:trPr>
          <w:trHeight w:val="315"/>
        </w:trPr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4A91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82E2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Thư ký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C24A" w14:textId="77777777" w:rsidR="007D5F5E" w:rsidRPr="007D5F5E" w:rsidRDefault="007D5F5E" w:rsidP="007D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4E79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5DA2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FC59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96BCC6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D2" w:rsidRPr="007D5F5E" w14:paraId="0F34B9F7" w14:textId="77777777" w:rsidTr="00FD6B75">
        <w:trPr>
          <w:trHeight w:val="315"/>
        </w:trPr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168B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CA15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phí thành lập hội đồng (nước, bánh kẹo…)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5D92" w14:textId="77777777" w:rsidR="007D5F5E" w:rsidRPr="007D5F5E" w:rsidRDefault="007D5F5E" w:rsidP="007D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90FF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29C7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9867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CF6A7A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D2" w:rsidRPr="007D5F5E" w14:paraId="4A6EB109" w14:textId="77777777" w:rsidTr="00FD6B75">
        <w:trPr>
          <w:trHeight w:val="94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0514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D3FD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 Sách - Giáo trình - Đĩa cứng dữ liệu (20 quyển Sách - giáo trình, bìa cứng in màu bao giấy kiến, nội dung các chương trắng đen)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7757" w14:textId="77777777" w:rsidR="007D5F5E" w:rsidRPr="007D5F5E" w:rsidRDefault="007D5F5E" w:rsidP="007D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03B2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9B41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F36A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A70B70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D2" w:rsidRPr="007D5F5E" w14:paraId="49F5127A" w14:textId="77777777" w:rsidTr="00FD6B75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8EF3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AA3D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Tổng kinh phí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B535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A44B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BC9F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DE67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D08E990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F5E" w:rsidRPr="007D5F5E" w14:paraId="00D61039" w14:textId="77777777" w:rsidTr="00FD6B75">
        <w:trPr>
          <w:trHeight w:val="495"/>
        </w:trPr>
        <w:tc>
          <w:tcPr>
            <w:tcW w:w="118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2B201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(Bằng chữ: ... đồng)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A87C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14:paraId="3E63418A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7D5F5E" w14:paraId="32C9489D" w14:textId="77777777" w:rsidTr="00FD6B75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10F5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C4DF6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 Tổng số tiền các đợt đã tạm ứng: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BC3B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D0E22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đồng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FB00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283D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14:paraId="78215BBD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7D5F5E" w14:paraId="26BA3D35" w14:textId="77777777" w:rsidTr="00FD6B75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78B0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9E6FC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 Tổng số tiền đã chi trả: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F0C84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FFBEB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đồng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49A8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58FE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14:paraId="30F0F380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7D5F5E" w14:paraId="54A6F0CF" w14:textId="77777777" w:rsidTr="00FD6B75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ED93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8F9A4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 Chênh lệch: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DEF3C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F7E94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đồng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CCEF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B487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14:paraId="342398BA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B75" w:rsidRPr="007D5F5E" w14:paraId="505E77F6" w14:textId="77777777" w:rsidTr="00640D6B">
        <w:trPr>
          <w:trHeight w:val="468"/>
        </w:trPr>
        <w:tc>
          <w:tcPr>
            <w:tcW w:w="1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B2EC" w14:textId="77FA187A" w:rsidR="00FD6B75" w:rsidRDefault="00FD6B75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Bằng chữ: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……..</w:t>
            </w:r>
            <w:r w:rsidRPr="007D5F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đồng.</w:t>
            </w:r>
          </w:p>
          <w:p w14:paraId="45464E31" w14:textId="026B8C57" w:rsidR="00FD6B75" w:rsidRPr="007D5F5E" w:rsidRDefault="00FD6B75" w:rsidP="00FD6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7908" w14:textId="77777777" w:rsidR="00FD6B75" w:rsidRPr="007D5F5E" w:rsidRDefault="00FD6B75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14:paraId="6C59E977" w14:textId="77777777" w:rsidR="00FD6B75" w:rsidRPr="007D5F5E" w:rsidRDefault="00FD6B75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B75" w:rsidRPr="007D5F5E" w14:paraId="378B5C90" w14:textId="77777777" w:rsidTr="00F412C5">
        <w:trPr>
          <w:trHeight w:val="702"/>
        </w:trPr>
        <w:tc>
          <w:tcPr>
            <w:tcW w:w="134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6A3DE13" w14:textId="384E6C34" w:rsidR="00FD6B75" w:rsidRPr="007D5F5E" w:rsidRDefault="00FD6B75" w:rsidP="00FD6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B75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tháng  năm 20</w:t>
            </w:r>
            <w:r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..</w:t>
            </w:r>
          </w:p>
        </w:tc>
      </w:tr>
      <w:tr w:rsidR="00EC35D2" w:rsidRPr="007D5F5E" w14:paraId="2B20FE45" w14:textId="77777777" w:rsidTr="00FD6B75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EA6A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BA5F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D4DC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C99F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C076" w14:textId="76990FCF" w:rsidR="007D5F5E" w:rsidRPr="007D5F5E" w:rsidRDefault="007D5F5E" w:rsidP="00FD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57B0" w14:textId="77777777" w:rsidR="007D5F5E" w:rsidRPr="007D5F5E" w:rsidRDefault="007D5F5E" w:rsidP="007D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14:paraId="6468FF8F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F5E" w:rsidRPr="007D5F5E" w14:paraId="070925BA" w14:textId="77777777" w:rsidTr="00EC35D2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7776E" w14:textId="77777777" w:rsidR="007D5F5E" w:rsidRPr="007D5F5E" w:rsidRDefault="007D5F5E" w:rsidP="007D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D930D" w14:textId="77777777" w:rsidR="007D5F5E" w:rsidRPr="007D5F5E" w:rsidRDefault="007D5F5E" w:rsidP="00EC3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lập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1644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Phòng TCKH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FF8C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99DAF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D5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Thủ trưởng đơn vị </w:t>
            </w:r>
          </w:p>
        </w:tc>
        <w:tc>
          <w:tcPr>
            <w:tcW w:w="236" w:type="dxa"/>
            <w:vAlign w:val="center"/>
            <w:hideMark/>
          </w:tcPr>
          <w:p w14:paraId="14D33E49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7D5F5E" w14:paraId="2ACDCBCD" w14:textId="77777777" w:rsidTr="00FD6B75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14AF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B3552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6A05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3CD9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C3490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94915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E35A37D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7D5F5E" w14:paraId="3B229021" w14:textId="77777777" w:rsidTr="00FD6B75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45B3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EAFC7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57A2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C2E2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13A90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04D5A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3144187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7D5F5E" w14:paraId="1762FEFB" w14:textId="77777777" w:rsidTr="00FD6B75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0070A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AD08A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2A08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3DF7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1E407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5BC54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306CFE9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7D5F5E" w14:paraId="130BA0FA" w14:textId="77777777" w:rsidTr="00FD6B75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C94C9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C64C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454D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5FD4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44572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902F3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B930AA1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BC7" w:rsidRPr="007D5F5E" w14:paraId="1FF29CDF" w14:textId="77777777" w:rsidTr="00FD6B75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B4C2B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5F40C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55D0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E428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592F9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41606" w14:textId="77777777" w:rsidR="007D5F5E" w:rsidRPr="007D5F5E" w:rsidRDefault="007D5F5E" w:rsidP="007D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AEDCD87" w14:textId="77777777"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1EE065" w14:textId="77777777" w:rsidR="005F7D96" w:rsidRDefault="005F7D96"/>
    <w:sectPr w:rsidR="005F7D96" w:rsidSect="007D5F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6567" w14:textId="77777777" w:rsidR="00403ECF" w:rsidRDefault="00403ECF" w:rsidP="007D5F5E">
      <w:pPr>
        <w:spacing w:after="0" w:line="240" w:lineRule="auto"/>
      </w:pPr>
      <w:r>
        <w:separator/>
      </w:r>
    </w:p>
  </w:endnote>
  <w:endnote w:type="continuationSeparator" w:id="0">
    <w:p w14:paraId="52E1210D" w14:textId="77777777" w:rsidR="00403ECF" w:rsidRDefault="00403ECF" w:rsidP="007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D3E0" w14:textId="77777777" w:rsidR="00403ECF" w:rsidRDefault="00403ECF" w:rsidP="007D5F5E">
      <w:pPr>
        <w:spacing w:after="0" w:line="240" w:lineRule="auto"/>
      </w:pPr>
      <w:r>
        <w:separator/>
      </w:r>
    </w:p>
  </w:footnote>
  <w:footnote w:type="continuationSeparator" w:id="0">
    <w:p w14:paraId="1472A0F4" w14:textId="77777777" w:rsidR="00403ECF" w:rsidRDefault="00403ECF" w:rsidP="007D5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5E"/>
    <w:rsid w:val="00140DD4"/>
    <w:rsid w:val="002265ED"/>
    <w:rsid w:val="002F075E"/>
    <w:rsid w:val="00403ECF"/>
    <w:rsid w:val="005164D7"/>
    <w:rsid w:val="005C65B6"/>
    <w:rsid w:val="005F7D96"/>
    <w:rsid w:val="00602BC7"/>
    <w:rsid w:val="00640D6B"/>
    <w:rsid w:val="007D5F5E"/>
    <w:rsid w:val="008D502D"/>
    <w:rsid w:val="00EC35D2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76313"/>
  <w15:chartTrackingRefBased/>
  <w15:docId w15:val="{7AEBB7D5-9B8F-4F03-B538-C18049E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F5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F5E"/>
  </w:style>
  <w:style w:type="paragraph" w:styleId="Footer">
    <w:name w:val="footer"/>
    <w:basedOn w:val="Normal"/>
    <w:link w:val="FooterChar"/>
    <w:uiPriority w:val="99"/>
    <w:unhideWhenUsed/>
    <w:rsid w:val="007D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F5E"/>
  </w:style>
  <w:style w:type="character" w:customStyle="1" w:styleId="Heading1Char">
    <w:name w:val="Heading 1 Char"/>
    <w:basedOn w:val="DefaultParagraphFont"/>
    <w:link w:val="Heading1"/>
    <w:uiPriority w:val="9"/>
    <w:rsid w:val="007D5F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2023-08-26T01:35:00Z</dcterms:created>
  <dcterms:modified xsi:type="dcterms:W3CDTF">2023-08-28T00:51:00Z</dcterms:modified>
</cp:coreProperties>
</file>