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951"/>
        <w:tblW w:w="10547" w:type="dxa"/>
        <w:tblLook w:val="04A0" w:firstRow="1" w:lastRow="0" w:firstColumn="1" w:lastColumn="0" w:noHBand="0" w:noVBand="1"/>
      </w:tblPr>
      <w:tblGrid>
        <w:gridCol w:w="4537"/>
        <w:gridCol w:w="6010"/>
      </w:tblGrid>
      <w:tr w:rsidR="00445FF6" w:rsidRPr="00691B60" w14:paraId="3ECDF8C0" w14:textId="77777777" w:rsidTr="00445FF6">
        <w:trPr>
          <w:trHeight w:val="1115"/>
        </w:trPr>
        <w:tc>
          <w:tcPr>
            <w:tcW w:w="4537" w:type="dxa"/>
            <w:shd w:val="clear" w:color="auto" w:fill="auto"/>
          </w:tcPr>
          <w:p w14:paraId="4E5D0238" w14:textId="77777777" w:rsidR="00445FF6" w:rsidRPr="00691B60" w:rsidRDefault="00445FF6" w:rsidP="00445FF6">
            <w:pPr>
              <w:widowControl w:val="0"/>
              <w:spacing w:after="0" w:line="288" w:lineRule="auto"/>
              <w:jc w:val="center"/>
              <w:rPr>
                <w:color w:val="auto"/>
                <w:sz w:val="26"/>
                <w:szCs w:val="26"/>
              </w:rPr>
            </w:pPr>
            <w:r w:rsidRPr="00691B60">
              <w:rPr>
                <w:color w:val="auto"/>
                <w:sz w:val="26"/>
                <w:szCs w:val="26"/>
              </w:rPr>
              <w:t>BỘ GIÁO DỤC VÀ ĐÀO TẠO</w:t>
            </w:r>
          </w:p>
          <w:p w14:paraId="612B0B96" w14:textId="77777777" w:rsidR="00445FF6" w:rsidRPr="00691B60" w:rsidRDefault="00445FF6" w:rsidP="00445FF6">
            <w:pPr>
              <w:widowControl w:val="0"/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91B60">
              <w:rPr>
                <w:b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ECCA933" wp14:editId="0C84065D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196849</wp:posOffset>
                      </wp:positionV>
                      <wp:extent cx="1531620" cy="0"/>
                      <wp:effectExtent l="0" t="0" r="0" b="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3B1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47.7pt;margin-top:15.5pt;width:12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"/>
                  </w:pict>
                </mc:Fallback>
              </mc:AlternateContent>
            </w:r>
            <w:r w:rsidRPr="00691B60">
              <w:rPr>
                <w:b/>
                <w:color w:val="auto"/>
                <w:sz w:val="26"/>
                <w:szCs w:val="26"/>
              </w:rPr>
              <w:t>TRƯỜNG ĐẠI HỌC NAM CẦN THƠ</w:t>
            </w:r>
          </w:p>
          <w:p w14:paraId="4B687340" w14:textId="77777777" w:rsidR="00445FF6" w:rsidRPr="00691B60" w:rsidRDefault="00445FF6" w:rsidP="00445FF6">
            <w:pPr>
              <w:pStyle w:val="Heading1"/>
              <w:keepNext w:val="0"/>
              <w:spacing w:before="0" w:line="288" w:lineRule="auto"/>
              <w:ind w:rightChars="14" w:right="39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6010" w:type="dxa"/>
            <w:shd w:val="clear" w:color="auto" w:fill="auto"/>
          </w:tcPr>
          <w:p w14:paraId="011A3E76" w14:textId="77777777" w:rsidR="00445FF6" w:rsidRPr="00691B60" w:rsidRDefault="00445FF6" w:rsidP="00445FF6">
            <w:pPr>
              <w:widowControl w:val="0"/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91B60">
              <w:rPr>
                <w:b/>
                <w:color w:val="auto"/>
                <w:sz w:val="26"/>
                <w:szCs w:val="26"/>
              </w:rPr>
              <w:t>CỘNG HÒA XÃ HỘI CHỦ NGHĨA VIỆT NAM</w:t>
            </w:r>
          </w:p>
          <w:p w14:paraId="66DAF108" w14:textId="77777777" w:rsidR="00445FF6" w:rsidRPr="00691B60" w:rsidRDefault="00445FF6" w:rsidP="00445FF6">
            <w:pPr>
              <w:widowControl w:val="0"/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91B60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FF4C293" wp14:editId="2BD9625C">
                      <wp:simplePos x="0" y="0"/>
                      <wp:positionH relativeFrom="column">
                        <wp:posOffset>1079220</wp:posOffset>
                      </wp:positionH>
                      <wp:positionV relativeFrom="paragraph">
                        <wp:posOffset>224054</wp:posOffset>
                      </wp:positionV>
                      <wp:extent cx="1531620" cy="0"/>
                      <wp:effectExtent l="0" t="0" r="0" b="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0A9DE" id="Straight Arrow Connector 18" o:spid="_x0000_s1026" type="#_x0000_t32" style="position:absolute;margin-left:85pt;margin-top:17.65pt;width:120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"/>
                  </w:pict>
                </mc:Fallback>
              </mc:AlternateContent>
            </w:r>
            <w:r w:rsidRPr="00691B60">
              <w:rPr>
                <w:b/>
                <w:color w:val="auto"/>
                <w:sz w:val="26"/>
                <w:szCs w:val="26"/>
              </w:rPr>
              <w:t>Độc lập – Tự do – Hạnh phúc</w:t>
            </w:r>
          </w:p>
          <w:p w14:paraId="785DBAA3" w14:textId="77777777" w:rsidR="00445FF6" w:rsidRPr="00691B60" w:rsidRDefault="00445FF6" w:rsidP="00445FF6">
            <w:pPr>
              <w:widowControl w:val="0"/>
              <w:spacing w:before="120" w:after="0" w:line="288" w:lineRule="auto"/>
              <w:jc w:val="right"/>
              <w:rPr>
                <w:color w:val="auto"/>
                <w:sz w:val="26"/>
                <w:szCs w:val="26"/>
              </w:rPr>
            </w:pPr>
            <w:r w:rsidRPr="00691B60">
              <w:rPr>
                <w:i/>
                <w:noProof/>
                <w:color w:val="auto"/>
                <w:sz w:val="26"/>
                <w:szCs w:val="26"/>
                <w:lang w:eastAsia="fr-FR"/>
              </w:rPr>
              <w:t>Cần Thơ, ngày      tháng     năm 20…</w:t>
            </w:r>
          </w:p>
        </w:tc>
      </w:tr>
    </w:tbl>
    <w:p w14:paraId="6F6B4529" w14:textId="06BC5FCA" w:rsidR="00CD4CBE" w:rsidRDefault="00445FF6" w:rsidP="00445FF6">
      <w:pPr>
        <w:jc w:val="right"/>
        <w:rPr>
          <w:b/>
          <w:bCs/>
          <w:i/>
          <w:iCs/>
          <w:sz w:val="24"/>
          <w:szCs w:val="18"/>
        </w:rPr>
      </w:pPr>
      <w:r w:rsidRPr="00445FF6">
        <w:rPr>
          <w:b/>
          <w:bCs/>
          <w:i/>
          <w:iCs/>
          <w:sz w:val="24"/>
          <w:szCs w:val="18"/>
        </w:rPr>
        <w:t xml:space="preserve">Mẫu </w:t>
      </w:r>
      <w:r>
        <w:rPr>
          <w:b/>
          <w:bCs/>
          <w:i/>
          <w:iCs/>
          <w:sz w:val="24"/>
          <w:szCs w:val="18"/>
        </w:rPr>
        <w:t xml:space="preserve">GT </w:t>
      </w:r>
      <w:r w:rsidR="00383650">
        <w:rPr>
          <w:b/>
          <w:bCs/>
          <w:i/>
          <w:iCs/>
          <w:sz w:val="24"/>
          <w:szCs w:val="18"/>
        </w:rPr>
        <w:t>4</w:t>
      </w:r>
    </w:p>
    <w:p w14:paraId="3ABEA6E4" w14:textId="3F155152" w:rsidR="00BE3304" w:rsidRPr="00BE3304" w:rsidRDefault="00BE3304" w:rsidP="00BE3304">
      <w:pPr>
        <w:rPr>
          <w:sz w:val="24"/>
          <w:szCs w:val="18"/>
        </w:rPr>
      </w:pPr>
    </w:p>
    <w:tbl>
      <w:tblPr>
        <w:tblW w:w="10248" w:type="dxa"/>
        <w:tblLook w:val="04A0" w:firstRow="1" w:lastRow="0" w:firstColumn="1" w:lastColumn="0" w:noHBand="0" w:noVBand="1"/>
      </w:tblPr>
      <w:tblGrid>
        <w:gridCol w:w="1350"/>
        <w:gridCol w:w="4566"/>
        <w:gridCol w:w="1581"/>
        <w:gridCol w:w="63"/>
        <w:gridCol w:w="2466"/>
        <w:gridCol w:w="222"/>
      </w:tblGrid>
      <w:tr w:rsidR="00BE3304" w:rsidRPr="00BE3304" w14:paraId="24A29DB2" w14:textId="77777777" w:rsidTr="000F3E82">
        <w:trPr>
          <w:gridAfter w:val="1"/>
          <w:wAfter w:w="222" w:type="dxa"/>
          <w:trHeight w:val="825"/>
        </w:trPr>
        <w:tc>
          <w:tcPr>
            <w:tcW w:w="10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CDC76" w14:textId="058C5CAA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BE3304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DỰ TOÁN KINH PHÍ </w:t>
            </w:r>
            <w:r w:rsidRPr="00BE3304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br/>
              <w:t>BIÊN SOẠN GIÁO TRÌNH</w:t>
            </w:r>
          </w:p>
        </w:tc>
      </w:tr>
      <w:tr w:rsidR="00BE3304" w:rsidRPr="00BE3304" w14:paraId="460B122E" w14:textId="77777777" w:rsidTr="000F3E82">
        <w:trPr>
          <w:gridAfter w:val="1"/>
          <w:wAfter w:w="222" w:type="dxa"/>
          <w:trHeight w:val="210"/>
        </w:trPr>
        <w:tc>
          <w:tcPr>
            <w:tcW w:w="10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6EB0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E3304" w:rsidRPr="00BE3304" w14:paraId="78B6984E" w14:textId="77777777" w:rsidTr="000F3E82">
        <w:trPr>
          <w:gridAfter w:val="1"/>
          <w:wAfter w:w="222" w:type="dxa"/>
          <w:trHeight w:val="345"/>
        </w:trPr>
        <w:tc>
          <w:tcPr>
            <w:tcW w:w="10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54A0D" w14:textId="1683C84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E3304">
              <w:rPr>
                <w:rFonts w:eastAsia="Times New Roman" w:cs="Times New Roman"/>
                <w:color w:val="000000"/>
                <w:sz w:val="24"/>
                <w:szCs w:val="24"/>
              </w:rPr>
              <w:t>(Đính kèm thuyết minh BS</w:t>
            </w:r>
            <w:r w:rsidR="005300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giáo trình</w:t>
            </w:r>
            <w:r w:rsidRPr="00BE330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: .................)                       </w:t>
            </w:r>
          </w:p>
        </w:tc>
      </w:tr>
      <w:tr w:rsidR="00BE3304" w:rsidRPr="00BE3304" w14:paraId="01360150" w14:textId="77777777" w:rsidTr="000F3E82">
        <w:trPr>
          <w:gridAfter w:val="1"/>
          <w:wAfter w:w="222" w:type="dxa"/>
          <w:trHeight w:val="21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E266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3127D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F810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4F90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BE3304" w:rsidRPr="00BE3304" w14:paraId="19C6B50E" w14:textId="77777777" w:rsidTr="000F3E82">
        <w:trPr>
          <w:gridAfter w:val="1"/>
          <w:wAfter w:w="222" w:type="dxa"/>
          <w:trHeight w:val="507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FDCE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4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93F7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Nội dung công việc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3EB0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Thành tiền</w:t>
            </w:r>
            <w:r w:rsidRPr="00BE33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br/>
              <w:t>(VNĐ)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C0DD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BE3304" w:rsidRPr="00BE3304" w14:paraId="18223D0A" w14:textId="77777777" w:rsidTr="000F3E82">
        <w:trPr>
          <w:trHeight w:val="315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9A99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C87C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EFBE9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302B2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3377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E3304" w:rsidRPr="00BE3304" w14:paraId="7F955ED8" w14:textId="77777777" w:rsidTr="000F3E82">
        <w:trPr>
          <w:trHeight w:val="51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762E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C2D7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Chi phí lập đề cương Sách-Giáo trình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7CF6" w14:textId="77777777" w:rsidR="00BE3304" w:rsidRPr="00BE3304" w:rsidRDefault="00BE3304" w:rsidP="00BE33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-   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AE73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color w:val="000000"/>
                <w:sz w:val="26"/>
                <w:szCs w:val="26"/>
              </w:rPr>
              <w:t>Văn phòng phẩm, in ấn.</w:t>
            </w:r>
          </w:p>
        </w:tc>
        <w:tc>
          <w:tcPr>
            <w:tcW w:w="222" w:type="dxa"/>
            <w:vAlign w:val="center"/>
            <w:hideMark/>
          </w:tcPr>
          <w:p w14:paraId="50AC5DC0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BE3304" w:rsidRPr="00BE3304" w14:paraId="304E5AEA" w14:textId="77777777" w:rsidTr="000F3E82">
        <w:trPr>
          <w:trHeight w:val="66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8B58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60A5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Thù lao cho chủ biên và quy đổi giờ NCKH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8431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1502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Theo quy chế chi tiêu nội bộ</w:t>
            </w:r>
          </w:p>
        </w:tc>
        <w:tc>
          <w:tcPr>
            <w:tcW w:w="222" w:type="dxa"/>
            <w:vAlign w:val="center"/>
            <w:hideMark/>
          </w:tcPr>
          <w:p w14:paraId="5D30B2F5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BE3304" w:rsidRPr="00BE3304" w14:paraId="6DE8C598" w14:textId="77777777" w:rsidTr="000F3E82">
        <w:trPr>
          <w:trHeight w:val="45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8ACA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41AD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Thù lao hội đồng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389B" w14:textId="77777777" w:rsidR="00BE3304" w:rsidRPr="00BE3304" w:rsidRDefault="00BE3304" w:rsidP="00BE33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-   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52FA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AC6F66E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BE3304" w:rsidRPr="00BE3304" w14:paraId="621EA7AD" w14:textId="77777777" w:rsidTr="000F3E82">
        <w:trPr>
          <w:trHeight w:val="34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428B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3.1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9EBE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Tổ chức duyệt đăng ký biên soạn Sách-Giáo trình cấp Khoa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CD79" w14:textId="77777777" w:rsidR="00BE3304" w:rsidRPr="00BE3304" w:rsidRDefault="00BE3304" w:rsidP="00BE33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                   -   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4464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color w:val="000000"/>
                <w:sz w:val="26"/>
                <w:szCs w:val="26"/>
              </w:rPr>
              <w:t>Đã trừ thuế TNCN</w:t>
            </w:r>
          </w:p>
        </w:tc>
        <w:tc>
          <w:tcPr>
            <w:tcW w:w="222" w:type="dxa"/>
            <w:vAlign w:val="center"/>
            <w:hideMark/>
          </w:tcPr>
          <w:p w14:paraId="7C479B53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BE3304" w:rsidRPr="00BE3304" w14:paraId="0785A167" w14:textId="77777777" w:rsidTr="000F3E82">
        <w:trPr>
          <w:trHeight w:val="51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80AC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24C0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Chủ trì buổi họp góp ý đề cương Giáo trình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7A32" w14:textId="77777777" w:rsidR="00BE3304" w:rsidRPr="00BE3304" w:rsidRDefault="00BE3304" w:rsidP="00BE33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9C98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- Lập danh sách ký nhận khi chi (không bao gồm chủ biên và các thành viên tham gia)</w:t>
            </w:r>
          </w:p>
        </w:tc>
        <w:tc>
          <w:tcPr>
            <w:tcW w:w="222" w:type="dxa"/>
            <w:vAlign w:val="center"/>
            <w:hideMark/>
          </w:tcPr>
          <w:p w14:paraId="1B9A3F93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BE3304" w:rsidRPr="00BE3304" w14:paraId="62DA8A7A" w14:textId="77777777" w:rsidTr="000F3E82">
        <w:trPr>
          <w:trHeight w:val="51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AC55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1065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color w:val="000000"/>
                <w:sz w:val="26"/>
                <w:szCs w:val="26"/>
              </w:rPr>
              <w:t>Phản biện (2 Pb)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D287" w14:textId="77777777" w:rsidR="00BE3304" w:rsidRPr="00BE3304" w:rsidRDefault="00BE3304" w:rsidP="00BE33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44BC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vAlign w:val="center"/>
            <w:hideMark/>
          </w:tcPr>
          <w:p w14:paraId="2EB4A2E9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BE3304" w:rsidRPr="00BE3304" w14:paraId="11A7659A" w14:textId="77777777" w:rsidTr="000F3E82">
        <w:trPr>
          <w:trHeight w:val="51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6640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8FBA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Ủy viên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8A64" w14:textId="77777777" w:rsidR="00BE3304" w:rsidRPr="00BE3304" w:rsidRDefault="00BE3304" w:rsidP="00BE33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0489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vAlign w:val="center"/>
            <w:hideMark/>
          </w:tcPr>
          <w:p w14:paraId="00ECA5F5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BE3304" w:rsidRPr="00BE3304" w14:paraId="283F1294" w14:textId="77777777" w:rsidTr="000F3E82">
        <w:trPr>
          <w:trHeight w:val="51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74E4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4580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color w:val="000000"/>
                <w:sz w:val="26"/>
                <w:szCs w:val="26"/>
              </w:rPr>
              <w:t>Thư ký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F00F" w14:textId="77777777" w:rsidR="00BE3304" w:rsidRPr="00BE3304" w:rsidRDefault="00BE3304" w:rsidP="00BE33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178A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vAlign w:val="center"/>
            <w:hideMark/>
          </w:tcPr>
          <w:p w14:paraId="3EFDC36D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BE3304" w:rsidRPr="00BE3304" w14:paraId="4A874DB5" w14:textId="77777777" w:rsidTr="000F3E82">
        <w:trPr>
          <w:trHeight w:val="49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7369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4D19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color w:val="000000"/>
                <w:sz w:val="26"/>
                <w:szCs w:val="26"/>
              </w:rPr>
              <w:t>Chi phí thành lập hội đồng (nước, bánh kẹo…)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9CA4" w14:textId="77777777" w:rsidR="00BE3304" w:rsidRPr="00BE3304" w:rsidRDefault="00BE3304" w:rsidP="00BE33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E9EA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45818A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BE3304" w:rsidRPr="00BE3304" w14:paraId="0A77B8EC" w14:textId="77777777" w:rsidTr="000F3E82">
        <w:trPr>
          <w:trHeight w:val="51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EE49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3.2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3A4A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Hội đồng nghiệm thu Sách - Giáo trình                             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0592" w14:textId="77777777" w:rsidR="00BE3304" w:rsidRPr="00BE3304" w:rsidRDefault="00BE3304" w:rsidP="00BE33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                   -   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7FF7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color w:val="000000"/>
                <w:sz w:val="26"/>
                <w:szCs w:val="26"/>
              </w:rPr>
              <w:t>Đã trừ thuế TNCN</w:t>
            </w:r>
          </w:p>
        </w:tc>
        <w:tc>
          <w:tcPr>
            <w:tcW w:w="222" w:type="dxa"/>
            <w:vAlign w:val="center"/>
            <w:hideMark/>
          </w:tcPr>
          <w:p w14:paraId="136AFCFA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BE3304" w:rsidRPr="00BE3304" w14:paraId="12665360" w14:textId="77777777" w:rsidTr="000F3E82">
        <w:trPr>
          <w:trHeight w:val="51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EEC2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44B9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Chủ tịch HĐ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222E" w14:textId="77777777" w:rsidR="00BE3304" w:rsidRPr="00BE3304" w:rsidRDefault="00BE3304" w:rsidP="00BE33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28A9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- Lập danh sách ký nhận khi chi (không bao gồm chủ biên và các thành viên tham gia)</w:t>
            </w:r>
          </w:p>
        </w:tc>
        <w:tc>
          <w:tcPr>
            <w:tcW w:w="222" w:type="dxa"/>
            <w:vAlign w:val="center"/>
            <w:hideMark/>
          </w:tcPr>
          <w:p w14:paraId="11B2C618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BE3304" w:rsidRPr="00BE3304" w14:paraId="2999DB3B" w14:textId="77777777" w:rsidTr="000F3E82">
        <w:trPr>
          <w:trHeight w:val="510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3661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2365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Ủy viên PB: 2 Pb x 900,000 đồng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B2C8" w14:textId="77777777" w:rsidR="00BE3304" w:rsidRPr="00BE3304" w:rsidRDefault="00BE3304" w:rsidP="00BE33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7B60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vAlign w:val="center"/>
            <w:hideMark/>
          </w:tcPr>
          <w:p w14:paraId="2D36C7C0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BE3304" w:rsidRPr="00BE3304" w14:paraId="6F4AC166" w14:textId="77777777" w:rsidTr="000F3E82">
        <w:trPr>
          <w:trHeight w:val="51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2F0B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6CD9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color w:val="000000"/>
                <w:sz w:val="26"/>
                <w:szCs w:val="26"/>
              </w:rPr>
              <w:t>Ủy viên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8EFC" w14:textId="77777777" w:rsidR="00BE3304" w:rsidRPr="00BE3304" w:rsidRDefault="00BE3304" w:rsidP="00BE33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1E54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vAlign w:val="center"/>
            <w:hideMark/>
          </w:tcPr>
          <w:p w14:paraId="38DF72FA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BE3304" w:rsidRPr="00BE3304" w14:paraId="2CE120A7" w14:textId="77777777" w:rsidTr="000F3E82">
        <w:trPr>
          <w:trHeight w:val="510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6B6E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1ABA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Thư ký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1B26" w14:textId="77777777" w:rsidR="00BE3304" w:rsidRPr="00BE3304" w:rsidRDefault="00BE3304" w:rsidP="00BE33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68E1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vAlign w:val="center"/>
            <w:hideMark/>
          </w:tcPr>
          <w:p w14:paraId="0270650C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BE3304" w:rsidRPr="00BE3304" w14:paraId="060CD211" w14:textId="77777777" w:rsidTr="000F3E82">
        <w:trPr>
          <w:trHeight w:val="33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6F5A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A184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color w:val="000000"/>
                <w:sz w:val="26"/>
                <w:szCs w:val="26"/>
              </w:rPr>
              <w:t>Chi phí thành lập hội đồng (nước, bánh kẹo…)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2C48" w14:textId="77777777" w:rsidR="00BE3304" w:rsidRPr="00BE3304" w:rsidRDefault="00BE3304" w:rsidP="00BE33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8C24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F630D95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BE3304" w:rsidRPr="00BE3304" w14:paraId="39F9AB5F" w14:textId="77777777" w:rsidTr="000F3E82">
        <w:trPr>
          <w:trHeight w:val="94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8DD9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961A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color w:val="000000"/>
                <w:sz w:val="26"/>
                <w:szCs w:val="26"/>
              </w:rPr>
              <w:t>In Sách - Giáo trình - Đĩa cứng dữ liệu (20 quyển Sách - giáo trình, bìa cứng in màu bao giấy kiến, nội dung các chương trắng đen)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15DF" w14:textId="77777777" w:rsidR="00BE3304" w:rsidRPr="00BE3304" w:rsidRDefault="00BE3304" w:rsidP="00BE33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-   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EF38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color w:val="000000"/>
                <w:sz w:val="26"/>
                <w:szCs w:val="26"/>
              </w:rPr>
              <w:t>Hợp đồng in</w:t>
            </w:r>
          </w:p>
        </w:tc>
        <w:tc>
          <w:tcPr>
            <w:tcW w:w="222" w:type="dxa"/>
            <w:vAlign w:val="center"/>
            <w:hideMark/>
          </w:tcPr>
          <w:p w14:paraId="7E08FDB3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BE3304" w:rsidRPr="00BE3304" w14:paraId="705CFD11" w14:textId="77777777" w:rsidTr="000F3E82">
        <w:trPr>
          <w:trHeight w:val="49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325B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948A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Tổng kinh phí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56E9" w14:textId="77777777" w:rsidR="00BE3304" w:rsidRPr="00BE3304" w:rsidRDefault="00BE3304" w:rsidP="00BE33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-   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0E3F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6456C6A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BE3304" w:rsidRPr="00BE3304" w14:paraId="63C402B5" w14:textId="77777777" w:rsidTr="000F3E82">
        <w:trPr>
          <w:trHeight w:val="3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57DB" w14:textId="66C6D02D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Bằng</w:t>
            </w:r>
            <w:r w:rsidR="000F3E8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BE3304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chữ: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84EF0" w14:textId="742D4601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939FB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E33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A2487E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BE3304" w:rsidRPr="00BE3304" w14:paraId="645EBC91" w14:textId="77777777" w:rsidTr="000F3E82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BA09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D4C4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59D1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6F16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5C4F66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BE3304" w:rsidRPr="00BE3304" w14:paraId="2093B6F0" w14:textId="77777777" w:rsidTr="000F3E82">
        <w:trPr>
          <w:trHeight w:val="330"/>
        </w:trPr>
        <w:tc>
          <w:tcPr>
            <w:tcW w:w="7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4EF94" w14:textId="2534509A" w:rsidR="00BE3304" w:rsidRPr="00BE3304" w:rsidRDefault="00BE3304" w:rsidP="000F3E8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Trưởng khoa/Viện/Trung tâm         </w:t>
            </w:r>
            <w:r w:rsidR="000F3E8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</w:t>
            </w:r>
            <w:r w:rsidR="00DD57D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  <w:r w:rsidR="000F3E8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  <w:r w:rsidRPr="00BE33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0F3E82" w:rsidRPr="00BE33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Phòng</w:t>
            </w:r>
            <w:r w:rsidR="00DD57D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0F3E82" w:rsidRPr="00BE33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NCKH</w:t>
            </w:r>
            <w:r w:rsidRPr="00BE33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3320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7BFA2" w14:textId="77777777" w:rsidR="00BE3304" w:rsidRPr="00BE3304" w:rsidRDefault="00BE3304" w:rsidP="00DD57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Chủ biên</w:t>
            </w:r>
          </w:p>
        </w:tc>
        <w:tc>
          <w:tcPr>
            <w:tcW w:w="222" w:type="dxa"/>
            <w:vAlign w:val="center"/>
            <w:hideMark/>
          </w:tcPr>
          <w:p w14:paraId="101F6C8A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BE3304" w:rsidRPr="00BE3304" w14:paraId="7F1E19C6" w14:textId="77777777" w:rsidTr="000F3E82">
        <w:trPr>
          <w:trHeight w:val="330"/>
        </w:trPr>
        <w:tc>
          <w:tcPr>
            <w:tcW w:w="7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DCFA1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4768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87142E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BE3304" w:rsidRPr="00BE3304" w14:paraId="0EC53B8D" w14:textId="77777777" w:rsidTr="000F3E82">
        <w:trPr>
          <w:trHeight w:val="3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FC4CE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DE0AF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18F35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EB59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B4A25A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BE3304" w:rsidRPr="00BE3304" w14:paraId="64A12C12" w14:textId="77777777" w:rsidTr="000F3E82">
        <w:trPr>
          <w:trHeight w:val="3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A566E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29B5E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F4414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3B8CB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64EB3C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BE3304" w:rsidRPr="00BE3304" w14:paraId="60BB0DFE" w14:textId="77777777" w:rsidTr="000F3E82">
        <w:trPr>
          <w:trHeight w:val="330"/>
        </w:trPr>
        <w:tc>
          <w:tcPr>
            <w:tcW w:w="7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4A621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5EF92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C474A0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BE3304" w:rsidRPr="00BE3304" w14:paraId="11D48DD7" w14:textId="77777777" w:rsidTr="000F3E82">
        <w:trPr>
          <w:trHeight w:val="80"/>
        </w:trPr>
        <w:tc>
          <w:tcPr>
            <w:tcW w:w="7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4AA62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34A9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C6270B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BE3304" w:rsidRPr="00BE3304" w14:paraId="104A4D9C" w14:textId="77777777" w:rsidTr="000F3E82">
        <w:trPr>
          <w:trHeight w:val="330"/>
        </w:trPr>
        <w:tc>
          <w:tcPr>
            <w:tcW w:w="7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23777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9936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vAlign w:val="center"/>
            <w:hideMark/>
          </w:tcPr>
          <w:p w14:paraId="2ED08350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BE3304" w:rsidRPr="00BE3304" w14:paraId="10D3930F" w14:textId="77777777" w:rsidTr="000F3E82">
        <w:trPr>
          <w:trHeight w:val="40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02055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51B5E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Phòng TC - KH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7D1B9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Hiệu trưởng</w:t>
            </w:r>
          </w:p>
        </w:tc>
        <w:tc>
          <w:tcPr>
            <w:tcW w:w="222" w:type="dxa"/>
            <w:vAlign w:val="center"/>
            <w:hideMark/>
          </w:tcPr>
          <w:p w14:paraId="0EE56154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BE3304" w:rsidRPr="00BE3304" w14:paraId="202C6FEC" w14:textId="77777777" w:rsidTr="000F3E82">
        <w:trPr>
          <w:trHeight w:val="3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D5B20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DA8B3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DBF35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2879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468A18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BE3304" w:rsidRPr="00BE3304" w14:paraId="7ED018B8" w14:textId="77777777" w:rsidTr="000F3E82">
        <w:trPr>
          <w:trHeight w:val="3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62DC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7F9D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A73E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BD14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999403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BE3304" w:rsidRPr="00BE3304" w14:paraId="1D3BCE4B" w14:textId="77777777" w:rsidTr="000F3E82">
        <w:trPr>
          <w:trHeight w:val="3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3EB0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1395" w14:textId="77777777" w:rsid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14:paraId="17DE9286" w14:textId="21DFA4EE" w:rsidR="000F3E82" w:rsidRPr="00BE3304" w:rsidRDefault="000F3E82" w:rsidP="00BE330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D514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3529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523803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BE3304" w:rsidRPr="00BE3304" w14:paraId="01721BA9" w14:textId="77777777" w:rsidTr="000F3E82">
        <w:trPr>
          <w:trHeight w:val="3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C8D3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F542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BE11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6AE4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978910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BE3304" w:rsidRPr="00BE3304" w14:paraId="0F33049E" w14:textId="77777777" w:rsidTr="000F3E82">
        <w:trPr>
          <w:trHeight w:val="330"/>
        </w:trPr>
        <w:tc>
          <w:tcPr>
            <w:tcW w:w="10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BC4A4" w14:textId="77777777" w:rsidR="00BE3304" w:rsidRPr="00BE3304" w:rsidRDefault="00BE3304" w:rsidP="00BE33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3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Chủ tịch Hội đồng Trường</w:t>
            </w:r>
          </w:p>
        </w:tc>
        <w:tc>
          <w:tcPr>
            <w:tcW w:w="222" w:type="dxa"/>
            <w:vAlign w:val="center"/>
            <w:hideMark/>
          </w:tcPr>
          <w:p w14:paraId="1FD37B6F" w14:textId="77777777" w:rsidR="00BE3304" w:rsidRPr="00BE3304" w:rsidRDefault="00BE3304" w:rsidP="00BE330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0D85CFF" w14:textId="77777777" w:rsidR="00BE3304" w:rsidRPr="00BE3304" w:rsidRDefault="00BE3304" w:rsidP="00BE3304">
      <w:pPr>
        <w:rPr>
          <w:sz w:val="24"/>
          <w:szCs w:val="18"/>
        </w:rPr>
      </w:pPr>
    </w:p>
    <w:sectPr w:rsidR="00BE3304" w:rsidRPr="00BE330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971BF" w14:textId="77777777" w:rsidR="00F57A51" w:rsidRDefault="00F57A51" w:rsidP="00445FF6">
      <w:pPr>
        <w:spacing w:after="0" w:line="240" w:lineRule="auto"/>
      </w:pPr>
      <w:r>
        <w:separator/>
      </w:r>
    </w:p>
  </w:endnote>
  <w:endnote w:type="continuationSeparator" w:id="0">
    <w:p w14:paraId="027B83BE" w14:textId="77777777" w:rsidR="00F57A51" w:rsidRDefault="00F57A51" w:rsidP="0044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2818" w14:textId="603147F1" w:rsidR="00BE3304" w:rsidRDefault="00BE3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7551" w14:textId="77777777" w:rsidR="00F57A51" w:rsidRDefault="00F57A51" w:rsidP="00445FF6">
      <w:pPr>
        <w:spacing w:after="0" w:line="240" w:lineRule="auto"/>
      </w:pPr>
      <w:r>
        <w:separator/>
      </w:r>
    </w:p>
  </w:footnote>
  <w:footnote w:type="continuationSeparator" w:id="0">
    <w:p w14:paraId="25DEB4B8" w14:textId="77777777" w:rsidR="00F57A51" w:rsidRDefault="00F57A51" w:rsidP="00445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532C" w14:textId="1F7FECB5" w:rsidR="00BE3304" w:rsidRDefault="00BE33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F6"/>
    <w:rsid w:val="000D3F4F"/>
    <w:rsid w:val="000F3E82"/>
    <w:rsid w:val="00326A8A"/>
    <w:rsid w:val="00332055"/>
    <w:rsid w:val="00383650"/>
    <w:rsid w:val="003E3ACC"/>
    <w:rsid w:val="00445677"/>
    <w:rsid w:val="00445FF6"/>
    <w:rsid w:val="005300F2"/>
    <w:rsid w:val="00AD56BF"/>
    <w:rsid w:val="00B157E7"/>
    <w:rsid w:val="00BC2084"/>
    <w:rsid w:val="00BE3304"/>
    <w:rsid w:val="00CD4CBE"/>
    <w:rsid w:val="00DD57DC"/>
    <w:rsid w:val="00F57A51"/>
    <w:rsid w:val="00FB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BD4B9"/>
  <w15:chartTrackingRefBased/>
  <w15:docId w15:val="{CD74EE6B-4A91-40AB-B7F6-CF265E18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FF6"/>
    <w:pPr>
      <w:spacing w:after="200" w:line="276" w:lineRule="auto"/>
    </w:pPr>
    <w:rPr>
      <w:rFonts w:ascii="Times New Roman" w:hAnsi="Times New Roman" w:cs="Helvetica"/>
      <w:color w:val="333333"/>
      <w:sz w:val="28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FF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F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445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FF6"/>
    <w:rPr>
      <w:rFonts w:ascii="Times New Roman" w:hAnsi="Times New Roman" w:cs="Helvetica"/>
      <w:color w:val="333333"/>
      <w:sz w:val="28"/>
      <w:szCs w:val="21"/>
    </w:rPr>
  </w:style>
  <w:style w:type="paragraph" w:styleId="Footer">
    <w:name w:val="footer"/>
    <w:basedOn w:val="Normal"/>
    <w:link w:val="FooterChar"/>
    <w:uiPriority w:val="99"/>
    <w:unhideWhenUsed/>
    <w:rsid w:val="00445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FF6"/>
    <w:rPr>
      <w:rFonts w:ascii="Times New Roman" w:hAnsi="Times New Roman" w:cs="Helvetica"/>
      <w:color w:val="333333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2023-08-25T09:38:00Z</dcterms:created>
  <dcterms:modified xsi:type="dcterms:W3CDTF">2024-02-26T09:59:00Z</dcterms:modified>
</cp:coreProperties>
</file>