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9461" w14:textId="1B0C7C8F" w:rsidR="003B5E57" w:rsidRPr="00F8214C" w:rsidRDefault="00645C20" w:rsidP="00645C20">
      <w:pPr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F8214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QUY TRÌNH THANH TIỀN CHO GIẢNG VIÊN CÓ BÀI BÁO ĐĂNG TRÊN TẠP CHÍ QUỐC TẾ/ TRONG NƯỚC</w:t>
      </w:r>
    </w:p>
    <w:p w14:paraId="49132D80" w14:textId="72CD573C" w:rsidR="00645C20" w:rsidRPr="00F8214C" w:rsidRDefault="00645C20" w:rsidP="00645C2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F8214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Bước 1: Gửi đơn xin đăng ký bài báo đăng trên tạp chí Quốc tế/ Trong nước (đính kèm mẫu)</w:t>
      </w:r>
    </w:p>
    <w:p w14:paraId="4A9880F2" w14:textId="1D5C0FF3" w:rsidR="00645C20" w:rsidRPr="00F8214C" w:rsidRDefault="00645C20" w:rsidP="00645C20">
      <w:p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vi-VN"/>
        </w:rPr>
      </w:pPr>
      <w:r w:rsidRPr="00F8214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Bước 2: Gửi hồ sơ đề nghị</w:t>
      </w:r>
      <w:r w:rsidR="00603AEC" w:rsidRPr="00F821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về Phòng NCKH</w:t>
      </w:r>
      <w:r w:rsidRPr="00F8214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F8214C">
        <w:rPr>
          <w:rFonts w:ascii="Times New Roman" w:hAnsi="Times New Roman" w:cs="Times New Roman"/>
          <w:iCs/>
          <w:color w:val="000000" w:themeColor="text1"/>
          <w:sz w:val="26"/>
          <w:szCs w:val="26"/>
          <w:lang w:val="vi-VN"/>
        </w:rPr>
        <w:t>gồm</w:t>
      </w:r>
      <w:r w:rsidR="00603AEC" w:rsidRPr="00F8214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có</w:t>
      </w:r>
      <w:r w:rsidRPr="00F8214C">
        <w:rPr>
          <w:rFonts w:ascii="Times New Roman" w:hAnsi="Times New Roman" w:cs="Times New Roman"/>
          <w:iCs/>
          <w:color w:val="000000" w:themeColor="text1"/>
          <w:sz w:val="26"/>
          <w:szCs w:val="26"/>
          <w:lang w:val="vi-VN"/>
        </w:rPr>
        <w:t>:</w:t>
      </w:r>
    </w:p>
    <w:p w14:paraId="4BC4B4B1" w14:textId="29C00EA2" w:rsidR="00645C20" w:rsidRPr="00F8214C" w:rsidRDefault="00645C20" w:rsidP="00645C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214C">
        <w:rPr>
          <w:rFonts w:ascii="Times New Roman" w:hAnsi="Times New Roman" w:cs="Times New Roman"/>
          <w:color w:val="000000" w:themeColor="text1"/>
          <w:sz w:val="26"/>
          <w:szCs w:val="26"/>
        </w:rPr>
        <w:t>đơn đăng ký bài báo được duyệt</w:t>
      </w:r>
      <w:r w:rsidR="005915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(bản gốc)</w:t>
      </w:r>
    </w:p>
    <w:p w14:paraId="5454C4F7" w14:textId="250AF3F5" w:rsidR="00645C20" w:rsidRPr="00F8214C" w:rsidRDefault="00645C20" w:rsidP="00645C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214C">
        <w:rPr>
          <w:rFonts w:ascii="Times New Roman" w:hAnsi="Times New Roman" w:cs="Times New Roman"/>
          <w:color w:val="000000" w:themeColor="text1"/>
          <w:sz w:val="26"/>
          <w:szCs w:val="26"/>
        </w:rPr>
        <w:t>giấy đề nghị</w:t>
      </w:r>
      <w:r w:rsidR="007E7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2 bản </w:t>
      </w:r>
      <w:r w:rsidR="000169E2" w:rsidRPr="00F8214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(đính kèm mẫu)</w:t>
      </w:r>
      <w:r w:rsidRPr="00F821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(photo</w:t>
      </w:r>
      <w:r w:rsidRPr="00F8214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minh chứng</w:t>
      </w:r>
      <w:r w:rsidRPr="00F821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bài báo</w:t>
      </w:r>
      <w:r w:rsidRPr="00F8214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7E798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8214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bản + minh chứng xếp loại tạp chí</w:t>
      </w:r>
      <w:r w:rsidRPr="00F8214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53150954" w14:textId="0FF93958" w:rsidR="00645C20" w:rsidRPr="00F8214C" w:rsidRDefault="00645C20" w:rsidP="00645C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214C">
        <w:rPr>
          <w:rFonts w:ascii="Times New Roman" w:hAnsi="Times New Roman" w:cs="Times New Roman"/>
          <w:color w:val="000000" w:themeColor="text1"/>
          <w:sz w:val="26"/>
          <w:szCs w:val="26"/>
        </w:rPr>
        <w:t>giấy cam kết</w:t>
      </w:r>
      <w:r w:rsidR="007E798F">
        <w:rPr>
          <w:rFonts w:ascii="Times New Roman" w:hAnsi="Times New Roman" w:cs="Times New Roman"/>
          <w:color w:val="000000" w:themeColor="text1"/>
          <w:sz w:val="26"/>
          <w:szCs w:val="26"/>
        </w:rPr>
        <w:t>: 2 bản</w:t>
      </w:r>
      <w:r w:rsidRPr="00F8214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0169E2" w:rsidRPr="00F8214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(đính kèm mẫu)</w:t>
      </w:r>
      <w:r w:rsidR="007E7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913ADEF" w14:textId="1D15FF96" w:rsidR="00645C20" w:rsidRPr="00F8214C" w:rsidRDefault="00B4291B" w:rsidP="00645C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21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biên </w:t>
      </w:r>
      <w:r w:rsidR="00645C20" w:rsidRPr="00F8214C">
        <w:rPr>
          <w:rFonts w:ascii="Times New Roman" w:hAnsi="Times New Roman" w:cs="Times New Roman"/>
          <w:color w:val="000000" w:themeColor="text1"/>
          <w:sz w:val="26"/>
          <w:szCs w:val="26"/>
        </w:rPr>
        <w:t>bản phân chia thù lao (nếu</w:t>
      </w:r>
      <w:r w:rsidR="00645C20" w:rsidRPr="00F8214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là</w:t>
      </w:r>
      <w:r w:rsidR="00645C20" w:rsidRPr="00F821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bài báo nhóm tác giả</w:t>
      </w:r>
      <w:r w:rsidR="00645C20" w:rsidRPr="00F8214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đều thuộc DNC)</w:t>
      </w:r>
      <w:r w:rsidR="000169E2" w:rsidRPr="00F821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169E2" w:rsidRPr="00F8214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(đính kèm mẫu)</w:t>
      </w:r>
    </w:p>
    <w:p w14:paraId="6FFAD370" w14:textId="1EFD977C" w:rsidR="00603AEC" w:rsidRPr="00F8214C" w:rsidRDefault="00603AEC" w:rsidP="00603AE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214C">
        <w:rPr>
          <w:rFonts w:ascii="Times New Roman" w:hAnsi="Times New Roman" w:cs="Times New Roman"/>
          <w:color w:val="000000" w:themeColor="text1"/>
          <w:sz w:val="26"/>
          <w:szCs w:val="26"/>
        </w:rPr>
        <w:t>Bước 3: Phòng NCKH gửi Đề nghị xác nhận và trình chủ tịch HĐT và phòng TC-KH xem xét.</w:t>
      </w:r>
    </w:p>
    <w:p w14:paraId="43218747" w14:textId="344E11C0" w:rsidR="00645C20" w:rsidRPr="00F8214C" w:rsidRDefault="00645C20" w:rsidP="00645C20">
      <w:pPr>
        <w:ind w:left="36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vi-VN"/>
        </w:rPr>
      </w:pPr>
    </w:p>
    <w:sectPr w:rsidR="00645C20" w:rsidRPr="00F8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0997"/>
    <w:multiLevelType w:val="hybridMultilevel"/>
    <w:tmpl w:val="E9AE49DA"/>
    <w:lvl w:ilvl="0" w:tplc="FEBAD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96CD6"/>
    <w:multiLevelType w:val="hybridMultilevel"/>
    <w:tmpl w:val="F708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20"/>
    <w:rsid w:val="000169E2"/>
    <w:rsid w:val="0024115C"/>
    <w:rsid w:val="003B5E57"/>
    <w:rsid w:val="0059157C"/>
    <w:rsid w:val="00603AEC"/>
    <w:rsid w:val="00645C20"/>
    <w:rsid w:val="007E798F"/>
    <w:rsid w:val="0098366B"/>
    <w:rsid w:val="00B4291B"/>
    <w:rsid w:val="00F8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EB36"/>
  <w15:chartTrackingRefBased/>
  <w15:docId w15:val="{C10DDAAB-AB88-417C-9C97-93F347DB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2023-08-25T03:02:00Z</dcterms:created>
  <dcterms:modified xsi:type="dcterms:W3CDTF">2024-02-26T09:40:00Z</dcterms:modified>
</cp:coreProperties>
</file>